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00590F" w14:textId="77777777" w:rsidR="00E07C4B" w:rsidRDefault="0076250B">
      <w:pPr>
        <w:widowControl w:val="0"/>
        <w:spacing w:before="5" w:line="240" w:lineRule="auto"/>
        <w:rPr>
          <w:rFonts w:ascii="Times New Roman" w:eastAsia="Times New Roman" w:hAnsi="Times New Roman" w:cs="Times New Roman"/>
          <w:b/>
          <w:bCs/>
          <w:color w:val="3F549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F5495"/>
          <w:sz w:val="28"/>
          <w:szCs w:val="28"/>
        </w:rPr>
        <w:t xml:space="preserve">OPPSTILLING 17. MAI-TOGET: </w:t>
      </w:r>
    </w:p>
    <w:p w14:paraId="366573D5" w14:textId="77777777" w:rsidR="00E07C4B" w:rsidRDefault="0076250B">
      <w:pPr>
        <w:widowControl w:val="0"/>
        <w:spacing w:before="358" w:line="240" w:lineRule="auto"/>
        <w:ind w:right="843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Toget stiller opp ved Stranda omsorgssenter avd. Solbakken (trygdebustaden) i denne rekkefølgja: </w:t>
      </w:r>
    </w:p>
    <w:p w14:paraId="6D1994FB" w14:textId="77777777" w:rsidR="00E07C4B" w:rsidRDefault="0076250B">
      <w:pPr>
        <w:widowControl w:val="0"/>
        <w:spacing w:before="283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Politi </w:t>
      </w:r>
    </w:p>
    <w:p w14:paraId="097562E3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Flaggborg - Politisk leiing </w:t>
      </w:r>
    </w:p>
    <w:p w14:paraId="775F621F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Tusenfryd barnehage </w:t>
      </w:r>
    </w:p>
    <w:p w14:paraId="2144404A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Trollhaugen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barnehage </w:t>
      </w:r>
    </w:p>
    <w:p w14:paraId="526328A1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Helstad barnehage </w:t>
      </w:r>
    </w:p>
    <w:p w14:paraId="411A88D9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Ringstad barnehage </w:t>
      </w:r>
    </w:p>
    <w:p w14:paraId="3200B6F0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Stranda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skulekorps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</w:t>
      </w:r>
    </w:p>
    <w:p w14:paraId="6076E150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Ringstad skule </w:t>
      </w:r>
    </w:p>
    <w:p w14:paraId="4BAEA8E2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Stranda ungdomsskule </w:t>
      </w:r>
    </w:p>
    <w:p w14:paraId="0691B262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Små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born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, foreldre og andre </w:t>
      </w:r>
    </w:p>
    <w:p w14:paraId="1E7509A2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Stranda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vgs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, russen </w:t>
      </w:r>
    </w:p>
    <w:p w14:paraId="0AFF4FE4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Vestborg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vgs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, russen </w:t>
      </w:r>
    </w:p>
    <w:p w14:paraId="7FA88E9A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Stranda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Idrottslag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</w:t>
      </w:r>
    </w:p>
    <w:p w14:paraId="0073B3AB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Stranda Helselag </w:t>
      </w:r>
    </w:p>
    <w:p w14:paraId="71C05533" w14:textId="77777777" w:rsidR="00E07C4B" w:rsidRDefault="0076250B">
      <w:pPr>
        <w:widowControl w:val="0"/>
        <w:spacing w:before="12" w:line="240" w:lineRule="auto"/>
        <w:ind w:left="73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● Alle andre </w:t>
      </w:r>
    </w:p>
    <w:p w14:paraId="7A917A90" w14:textId="77777777" w:rsidR="00E07C4B" w:rsidRDefault="0076250B">
      <w:pPr>
        <w:widowControl w:val="0"/>
        <w:spacing w:before="305" w:line="240" w:lineRule="auto"/>
        <w:ind w:left="9" w:right="825" w:firstLine="9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Rektor ved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skulane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leiarane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i kvart lag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ordnar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med fane, flagg og oppstilling </w:t>
      </w:r>
    </w:p>
    <w:p w14:paraId="3A17E76A" w14:textId="77777777" w:rsidR="00E07C4B" w:rsidRDefault="0076250B">
      <w:pPr>
        <w:widowControl w:val="0"/>
        <w:spacing w:before="301" w:line="240" w:lineRule="auto"/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  <w:t xml:space="preserve">Toget tek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  <w:t>følgjande</w:t>
      </w:r>
      <w:proofErr w:type="spellEnd"/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  <w:t xml:space="preserve"> rute: </w:t>
      </w:r>
    </w:p>
    <w:p w14:paraId="4215A626" w14:textId="77777777" w:rsidR="00E07C4B" w:rsidRDefault="0076250B">
      <w:pPr>
        <w:widowControl w:val="0"/>
        <w:spacing w:before="12" w:line="240" w:lineRule="auto"/>
        <w:ind w:left="2" w:right="822" w:firstLine="4"/>
        <w:jc w:val="both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Stranda omsorgssenter avd. Solbakken, ned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Stadionvegen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til Stranda omsorgssenter, og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vidare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ned Storgata til Storfjord kulturhus</w:t>
      </w:r>
    </w:p>
    <w:p w14:paraId="5393D512" w14:textId="77777777" w:rsidR="00E07C4B" w:rsidRDefault="00E07C4B">
      <w:pPr>
        <w:widowControl w:val="0"/>
        <w:spacing w:before="12" w:line="240" w:lineRule="auto"/>
        <w:ind w:left="2" w:right="822" w:firstLine="4"/>
        <w:jc w:val="both"/>
        <w:rPr>
          <w:rFonts w:ascii="Times New Roman" w:eastAsia="Times New Roman" w:hAnsi="Times New Roman" w:cs="Times New Roman"/>
          <w:color w:val="202124"/>
          <w:sz w:val="20"/>
          <w:szCs w:val="20"/>
        </w:rPr>
      </w:pPr>
    </w:p>
    <w:p w14:paraId="69620880" w14:textId="77777777" w:rsidR="00E07C4B" w:rsidRDefault="0076250B">
      <w:pPr>
        <w:widowControl w:val="0"/>
        <w:spacing w:before="12" w:line="240" w:lineRule="auto"/>
        <w:ind w:left="2" w:right="822" w:firstLine="4"/>
        <w:jc w:val="both"/>
        <w:rPr>
          <w:rFonts w:ascii="Times New Roman" w:eastAsia="Times New Roman" w:hAnsi="Times New Roman" w:cs="Times New Roman"/>
          <w:color w:val="20212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  <w:t xml:space="preserve">17. mai-komité </w:t>
      </w:r>
      <w:proofErr w:type="gramStart"/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</w:rPr>
        <w:t xml:space="preserve">2026:  </w:t>
      </w:r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Foreldre</w:t>
      </w:r>
      <w:proofErr w:type="gram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>føresette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</w:rPr>
        <w:t xml:space="preserve"> til 8. trinn.</w:t>
      </w:r>
    </w:p>
    <w:p w14:paraId="70ED0517" w14:textId="77777777" w:rsidR="00E07C4B" w:rsidRDefault="00E07C4B">
      <w:pPr>
        <w:rPr>
          <w:rFonts w:ascii="Times New Roman" w:eastAsia="Times New Roman" w:hAnsi="Times New Roman" w:cs="Times New Roman"/>
        </w:rPr>
      </w:pPr>
    </w:p>
    <w:p w14:paraId="4FE94774" w14:textId="77777777" w:rsidR="00E07C4B" w:rsidRDefault="0076250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VIPPS:  </w:t>
      </w:r>
      <w:r>
        <w:rPr>
          <w:b/>
          <w:bCs/>
          <w:sz w:val="26"/>
          <w:szCs w:val="26"/>
        </w:rPr>
        <w:t>97</w:t>
      </w:r>
      <w:proofErr w:type="gramEnd"/>
      <w:r>
        <w:rPr>
          <w:b/>
          <w:bCs/>
          <w:sz w:val="26"/>
          <w:szCs w:val="26"/>
        </w:rPr>
        <w:t xml:space="preserve"> 14 58 12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(Gabriela Hostacna)</w:t>
      </w:r>
    </w:p>
    <w:p w14:paraId="43670FF9" w14:textId="77777777" w:rsidR="00E07C4B" w:rsidRDefault="00E07C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DC8D56" w14:textId="77777777" w:rsidR="00E07C4B" w:rsidRDefault="0076250B">
      <w:pPr>
        <w:widowControl w:val="0"/>
        <w:spacing w:before="12" w:line="244" w:lineRule="auto"/>
        <w:ind w:left="2" w:right="822" w:firstLine="4"/>
        <w:rPr>
          <w:rFonts w:ascii="Times New Roman" w:eastAsia="Times New Roman" w:hAnsi="Times New Roman" w:cs="Times New Roman"/>
          <w:b/>
          <w:bCs/>
          <w:color w:val="3F549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F5495"/>
          <w:sz w:val="28"/>
          <w:szCs w:val="28"/>
        </w:rPr>
        <w:t xml:space="preserve">PROGRAM FOR DAGEN: </w:t>
      </w:r>
    </w:p>
    <w:p w14:paraId="1F26F9D4" w14:textId="77777777" w:rsidR="00E07C4B" w:rsidRDefault="0076250B">
      <w:pPr>
        <w:widowControl w:val="0"/>
        <w:spacing w:before="348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07.00: Russen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vekkjer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bygda </w:t>
      </w:r>
    </w:p>
    <w:p w14:paraId="354B0ED6" w14:textId="77777777" w:rsidR="00E07C4B" w:rsidRDefault="0076250B">
      <w:pPr>
        <w:widowControl w:val="0"/>
        <w:spacing w:before="52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08.00: Flaggheising ved rådhuset </w:t>
      </w:r>
    </w:p>
    <w:p w14:paraId="1B84F2E6" w14:textId="77777777" w:rsidR="00E07C4B" w:rsidRDefault="0076250B">
      <w:pPr>
        <w:widowControl w:val="0"/>
        <w:spacing w:before="52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10.00: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Gudsteneste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i Stranda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kyrkje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</w:p>
    <w:p w14:paraId="56671C26" w14:textId="77777777" w:rsidR="00E07C4B" w:rsidRDefault="0076250B">
      <w:pPr>
        <w:widowControl w:val="0"/>
        <w:spacing w:before="52" w:line="280" w:lineRule="auto"/>
        <w:ind w:right="1228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11.00-15.00: Kafé Allmenningen i Storfjord kulturhus er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open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</w:p>
    <w:p w14:paraId="4CAFB94B" w14:textId="77777777" w:rsidR="00E07C4B" w:rsidRDefault="0076250B">
      <w:pPr>
        <w:widowControl w:val="0"/>
        <w:spacing w:before="14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11.15: Oppstilling av 17. mai-tog </w:t>
      </w:r>
    </w:p>
    <w:p w14:paraId="0C6443C6" w14:textId="77777777" w:rsidR="00E07C4B" w:rsidRDefault="0076250B">
      <w:pPr>
        <w:widowControl w:val="0"/>
        <w:spacing w:before="52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11.30: SALUTT! 17. mai-toget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startar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</w:p>
    <w:p w14:paraId="7D88A804" w14:textId="77777777" w:rsidR="00E07C4B" w:rsidRDefault="0076250B">
      <w:pPr>
        <w:widowControl w:val="0"/>
        <w:spacing w:before="52" w:line="280" w:lineRule="auto"/>
        <w:ind w:right="946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12.30: Festprogram på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utescena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ved Storfjord kulturhus </w:t>
      </w:r>
    </w:p>
    <w:p w14:paraId="7EA29E48" w14:textId="77777777" w:rsidR="00E07C4B" w:rsidRDefault="0076250B">
      <w:pPr>
        <w:widowControl w:val="0"/>
        <w:spacing w:before="14" w:line="240" w:lineRule="auto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12.30-14.00: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Leikar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born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ved Stranda hotell </w:t>
      </w:r>
    </w:p>
    <w:p w14:paraId="3F9F21AC" w14:textId="77777777" w:rsidR="00E07C4B" w:rsidRDefault="00E07C4B">
      <w:pPr>
        <w:widowControl w:val="0"/>
        <w:spacing w:before="14" w:line="240" w:lineRule="auto"/>
        <w:rPr>
          <w:rFonts w:ascii="Times New Roman" w:eastAsia="Times New Roman" w:hAnsi="Times New Roman" w:cs="Times New Roman"/>
          <w:color w:val="202124"/>
        </w:rPr>
      </w:pPr>
    </w:p>
    <w:p w14:paraId="56DBA484" w14:textId="77777777" w:rsidR="00E07C4B" w:rsidRDefault="0076250B">
      <w:pPr>
        <w:widowControl w:val="0"/>
        <w:spacing w:before="14" w:line="240" w:lineRule="auto"/>
        <w:rPr>
          <w:rFonts w:ascii="Times New Roman" w:eastAsia="Times New Roman" w:hAnsi="Times New Roman" w:cs="Times New Roman"/>
          <w:b/>
          <w:bCs/>
          <w:color w:val="3F5495"/>
          <w:sz w:val="2"/>
          <w:szCs w:val="2"/>
        </w:rPr>
      </w:pPr>
      <w:r>
        <w:rPr>
          <w:rFonts w:ascii="Times New Roman" w:eastAsia="Times New Roman" w:hAnsi="Times New Roman" w:cs="Times New Roman"/>
          <w:b/>
          <w:bCs/>
          <w:color w:val="3F5495"/>
          <w:sz w:val="26"/>
          <w:szCs w:val="26"/>
        </w:rPr>
        <w:t xml:space="preserve">PROGRAM PÅ SCENA: </w:t>
      </w:r>
      <w:r>
        <w:rPr>
          <w:rFonts w:ascii="Times New Roman" w:eastAsia="Times New Roman" w:hAnsi="Times New Roman" w:cs="Times New Roman"/>
          <w:b/>
          <w:bCs/>
          <w:color w:val="3F5495"/>
          <w:sz w:val="26"/>
          <w:szCs w:val="26"/>
        </w:rPr>
        <w:br/>
      </w:r>
    </w:p>
    <w:p w14:paraId="43433E69" w14:textId="77777777" w:rsidR="00E07C4B" w:rsidRDefault="0076250B">
      <w:pPr>
        <w:widowControl w:val="0"/>
        <w:spacing w:before="6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Allsong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: Ja, vi elsker. Korpset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spelar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</w:p>
    <w:p w14:paraId="05BE0F8D" w14:textId="77777777" w:rsidR="00E07C4B" w:rsidRDefault="0076250B">
      <w:pPr>
        <w:widowControl w:val="0"/>
        <w:spacing w:before="52"/>
        <w:ind w:right="574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● Song av 1. og 3. trinn Ringstad Skule</w:t>
      </w:r>
    </w:p>
    <w:p w14:paraId="676739AF" w14:textId="77777777" w:rsidR="00E07C4B" w:rsidRDefault="0076250B">
      <w:pPr>
        <w:widowControl w:val="0"/>
        <w:spacing w:before="52"/>
        <w:ind w:right="574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Tale russepresident Stranda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vgs</w:t>
      </w:r>
      <w:proofErr w:type="spellEnd"/>
    </w:p>
    <w:p w14:paraId="7E1CE7E1" w14:textId="77777777" w:rsidR="00E07C4B" w:rsidRDefault="0076250B">
      <w:pPr>
        <w:widowControl w:val="0"/>
        <w:spacing w:before="52"/>
        <w:ind w:right="574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Songinnslag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Awana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Soul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Children</w:t>
      </w:r>
      <w:proofErr w:type="spellEnd"/>
    </w:p>
    <w:p w14:paraId="35F8A5DD" w14:textId="77777777" w:rsidR="00E07C4B" w:rsidRDefault="0076250B">
      <w:pPr>
        <w:widowControl w:val="0"/>
        <w:spacing w:before="14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Tale russepresident Vestborg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vgs</w:t>
      </w:r>
      <w:proofErr w:type="spellEnd"/>
    </w:p>
    <w:p w14:paraId="1EFFE455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Allsong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: Norge i rødt, hvitt og blått </w:t>
      </w:r>
    </w:p>
    <w:p w14:paraId="59E74A93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Songinnslag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Henriette Hole</w:t>
      </w:r>
    </w:p>
    <w:p w14:paraId="1924BE00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Songinnslag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Otilie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Berg</w:t>
      </w:r>
    </w:p>
    <w:p w14:paraId="3199BC40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Hovedtalar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Andrè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Ringdal</w:t>
      </w:r>
    </w:p>
    <w:p w14:paraId="71D7AA34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Allsong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: Fagert er landet. Korpset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spelar</w:t>
      </w:r>
      <w:proofErr w:type="spellEnd"/>
    </w:p>
    <w:p w14:paraId="79A98D9D" w14:textId="77777777" w:rsidR="00E07C4B" w:rsidRDefault="00E07C4B">
      <w:pPr>
        <w:widowControl w:val="0"/>
        <w:spacing w:before="52"/>
        <w:rPr>
          <w:rFonts w:ascii="Times New Roman" w:eastAsia="Times New Roman" w:hAnsi="Times New Roman" w:cs="Times New Roman"/>
          <w:color w:val="202124"/>
          <w:sz w:val="18"/>
          <w:szCs w:val="18"/>
        </w:rPr>
      </w:pPr>
    </w:p>
    <w:p w14:paraId="78AAC2A2" w14:textId="77777777" w:rsidR="00E07C4B" w:rsidRDefault="0076250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Etter programmet blir det kransenedlegging ved Olav Lie sin bauta ved Stranda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kyrkje</w:t>
      </w:r>
      <w:proofErr w:type="spellEnd"/>
      <w:r>
        <w:rPr>
          <w:rFonts w:ascii="Times New Roman" w:eastAsia="Times New Roman" w:hAnsi="Times New Roman" w:cs="Times New Roman"/>
          <w:color w:val="202124"/>
        </w:rPr>
        <w:t>.</w:t>
      </w:r>
    </w:p>
    <w:p w14:paraId="49F9B1C5" w14:textId="77777777" w:rsidR="00E07C4B" w:rsidRDefault="00E07C4B">
      <w:pPr>
        <w:widowControl w:val="0"/>
        <w:spacing w:before="52"/>
        <w:rPr>
          <w:rFonts w:ascii="Times New Roman" w:eastAsia="Times New Roman" w:hAnsi="Times New Roman" w:cs="Times New Roman"/>
          <w:color w:val="202124"/>
        </w:rPr>
      </w:pPr>
    </w:p>
    <w:p w14:paraId="0B25A238" w14:textId="77777777" w:rsidR="00E07C4B" w:rsidRDefault="0076250B">
      <w:pPr>
        <w:widowControl w:val="0"/>
        <w:spacing w:line="225" w:lineRule="auto"/>
        <w:ind w:right="28"/>
        <w:jc w:val="center"/>
        <w:rPr>
          <w:rFonts w:ascii="Lobster" w:eastAsia="Lobster" w:hAnsi="Lobster" w:cs="Lobster"/>
          <w:color w:val="3F5495"/>
          <w:sz w:val="56"/>
          <w:szCs w:val="56"/>
        </w:rPr>
      </w:pPr>
      <w:r>
        <w:rPr>
          <w:rFonts w:ascii="Lobster" w:eastAsia="Lobster" w:hAnsi="Lobster" w:cs="Lobster"/>
          <w:color w:val="3F5495"/>
          <w:sz w:val="56"/>
          <w:szCs w:val="56"/>
        </w:rPr>
        <w:t xml:space="preserve">     17. mai 2026</w:t>
      </w:r>
    </w:p>
    <w:p w14:paraId="3DCCF50B" w14:textId="77777777" w:rsidR="00E07C4B" w:rsidRDefault="0076250B">
      <w:pPr>
        <w:widowControl w:val="0"/>
        <w:spacing w:before="676" w:line="240" w:lineRule="auto"/>
        <w:ind w:left="583"/>
        <w:jc w:val="center"/>
        <w:rPr>
          <w:rFonts w:ascii="Lobster" w:eastAsia="Lobster" w:hAnsi="Lobster" w:cs="Lobster"/>
          <w:color w:val="3F5495"/>
          <w:sz w:val="44"/>
          <w:szCs w:val="44"/>
        </w:rPr>
      </w:pPr>
      <w:r>
        <w:rPr>
          <w:rFonts w:ascii="Lobster" w:eastAsia="Lobster" w:hAnsi="Lobster" w:cs="Lobster"/>
          <w:noProof/>
          <w:color w:val="3F5495"/>
          <w:sz w:val="44"/>
          <w:szCs w:val="44"/>
        </w:rPr>
        <w:drawing>
          <wp:inline distT="114300" distB="114300" distL="114300" distR="114300" wp14:anchorId="557E8DAE" wp14:editId="730E38A1">
            <wp:extent cx="2599395" cy="320738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395" cy="3207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E17166" w14:textId="77777777" w:rsidR="00E07C4B" w:rsidRDefault="0076250B">
      <w:pPr>
        <w:widowControl w:val="0"/>
        <w:spacing w:before="676" w:line="240" w:lineRule="auto"/>
        <w:ind w:left="583"/>
        <w:jc w:val="center"/>
        <w:rPr>
          <w:rFonts w:ascii="Lobster" w:eastAsia="Lobster" w:hAnsi="Lobster" w:cs="Lobster"/>
          <w:color w:val="3F5495"/>
          <w:sz w:val="44"/>
          <w:szCs w:val="44"/>
        </w:rPr>
      </w:pPr>
      <w:r>
        <w:rPr>
          <w:rFonts w:ascii="Lobster" w:eastAsia="Lobster" w:hAnsi="Lobster" w:cs="Lobster"/>
          <w:color w:val="3F5495"/>
          <w:sz w:val="44"/>
          <w:szCs w:val="44"/>
        </w:rPr>
        <w:t>Stranda sentrumskrins</w:t>
      </w:r>
    </w:p>
    <w:p w14:paraId="35C83E0E" w14:textId="77777777" w:rsidR="00E07C4B" w:rsidRDefault="0076250B">
      <w:pPr>
        <w:widowControl w:val="0"/>
        <w:spacing w:before="676" w:line="240" w:lineRule="auto"/>
        <w:ind w:left="583"/>
        <w:rPr>
          <w:rFonts w:ascii="Lobster" w:eastAsia="Lobster" w:hAnsi="Lobster" w:cs="Lobster"/>
          <w:color w:val="3F5495"/>
          <w:sz w:val="40"/>
          <w:szCs w:val="40"/>
        </w:rPr>
      </w:pPr>
      <w:r>
        <w:rPr>
          <w:rFonts w:ascii="Lobster" w:eastAsia="Lobster" w:hAnsi="Lobster" w:cs="Lobster"/>
          <w:color w:val="3F5495"/>
          <w:sz w:val="40"/>
          <w:szCs w:val="40"/>
        </w:rPr>
        <w:lastRenderedPageBreak/>
        <w:t xml:space="preserve">        Ja, vi elsker</w:t>
      </w:r>
    </w:p>
    <w:p w14:paraId="5E017D6B" w14:textId="77777777" w:rsidR="00E07C4B" w:rsidRDefault="0076250B">
      <w:pPr>
        <w:widowControl w:val="0"/>
        <w:spacing w:before="210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Ja, vi elsker dette landet, som det stiger frem, </w:t>
      </w:r>
    </w:p>
    <w:p w14:paraId="7A356602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furet, værbitt over vannet, med de tusen hjem. </w:t>
      </w:r>
    </w:p>
    <w:p w14:paraId="6D974965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Elsker, elsker det og tenker på vår far og mor </w:t>
      </w:r>
    </w:p>
    <w:p w14:paraId="5FE78C78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og den saganatt som senker drømme på vår jord.</w:t>
      </w:r>
    </w:p>
    <w:p w14:paraId="5104BD45" w14:textId="77777777" w:rsidR="00E07C4B" w:rsidRDefault="0076250B">
      <w:pPr>
        <w:widowControl w:val="0"/>
        <w:spacing w:before="236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Norske mann i hus og hytte, takk din store Gud! </w:t>
      </w:r>
    </w:p>
    <w:p w14:paraId="3DDDEC90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Landet ville han beskytte, skjønt det mørkt så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ud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. </w:t>
      </w:r>
    </w:p>
    <w:p w14:paraId="05C92AC1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Alt </w:t>
      </w:r>
      <w:proofErr w:type="spellStart"/>
      <w:r>
        <w:rPr>
          <w:rFonts w:ascii="Times New Roman" w:eastAsia="Times New Roman" w:hAnsi="Times New Roman" w:cs="Times New Roman"/>
          <w:color w:val="202124"/>
        </w:rPr>
        <w:t>hvad</w:t>
      </w:r>
      <w:proofErr w:type="spellEnd"/>
      <w:r>
        <w:rPr>
          <w:rFonts w:ascii="Times New Roman" w:eastAsia="Times New Roman" w:hAnsi="Times New Roman" w:cs="Times New Roman"/>
          <w:color w:val="202124"/>
        </w:rPr>
        <w:t xml:space="preserve"> fedrene har kjempet, mødrene har grett, </w:t>
      </w:r>
    </w:p>
    <w:p w14:paraId="1179EACF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har den Herre stille lempet, så vi vant vår rett.</w:t>
      </w:r>
    </w:p>
    <w:p w14:paraId="0D31BFA0" w14:textId="77777777" w:rsidR="00E07C4B" w:rsidRDefault="0076250B">
      <w:pPr>
        <w:widowControl w:val="0"/>
        <w:spacing w:before="201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Ja, vi elsker dette landet, som det stiger frem, </w:t>
      </w:r>
    </w:p>
    <w:p w14:paraId="489107FC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furet, værbitt over vannet, med de tusen hjem. </w:t>
      </w:r>
    </w:p>
    <w:p w14:paraId="7EEC247C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 xml:space="preserve">Og som fedres kamp har hevet det av nød til seir, </w:t>
      </w:r>
    </w:p>
    <w:p w14:paraId="4440B65D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color w:val="202124"/>
        </w:rPr>
        <w:t>også vi, når det blir krevet, for dets fred slår leir.</w:t>
      </w:r>
    </w:p>
    <w:p w14:paraId="01A0D772" w14:textId="77777777" w:rsidR="00E07C4B" w:rsidRDefault="00E07C4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</w:p>
    <w:p w14:paraId="1275D2BC" w14:textId="77777777" w:rsidR="00E07C4B" w:rsidRDefault="00E07C4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</w:p>
    <w:p w14:paraId="4D22311E" w14:textId="77777777" w:rsidR="00E07C4B" w:rsidRDefault="00E07C4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</w:p>
    <w:p w14:paraId="33C3216E" w14:textId="77777777" w:rsidR="00E07C4B" w:rsidRDefault="0076250B">
      <w:pPr>
        <w:widowControl w:val="0"/>
        <w:spacing w:before="29"/>
        <w:jc w:val="center"/>
        <w:rPr>
          <w:rFonts w:ascii="Times New Roman" w:eastAsia="Times New Roman" w:hAnsi="Times New Roman" w:cs="Times New Roman"/>
          <w:color w:val="202124"/>
        </w:rPr>
      </w:pPr>
      <w:r>
        <w:rPr>
          <w:rFonts w:ascii="Times New Roman" w:eastAsia="Times New Roman" w:hAnsi="Times New Roman" w:cs="Times New Roman"/>
          <w:noProof/>
          <w:color w:val="202124"/>
        </w:rPr>
        <w:drawing>
          <wp:inline distT="114300" distB="114300" distL="114300" distR="114300" wp14:anchorId="039F7253" wp14:editId="16F19B1E">
            <wp:extent cx="2809875" cy="1930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64CBB" w14:textId="77777777" w:rsidR="00E07C4B" w:rsidRDefault="0076250B">
      <w:pPr>
        <w:spacing w:line="199" w:lineRule="auto"/>
        <w:rPr>
          <w:rFonts w:ascii="Lobster" w:eastAsia="Lobster" w:hAnsi="Lobster" w:cs="Lobster"/>
          <w:color w:val="3F5495"/>
          <w:sz w:val="40"/>
          <w:szCs w:val="40"/>
        </w:rPr>
      </w:pPr>
      <w:r>
        <w:rPr>
          <w:rFonts w:ascii="Lobster" w:eastAsia="Lobster" w:hAnsi="Lobster" w:cs="Lobster"/>
          <w:color w:val="3F5495"/>
          <w:sz w:val="40"/>
          <w:szCs w:val="40"/>
        </w:rPr>
        <w:t xml:space="preserve">Norge i rødt, hvitt og blått </w:t>
      </w:r>
    </w:p>
    <w:p w14:paraId="211A7E9F" w14:textId="77777777" w:rsidR="00E07C4B" w:rsidRDefault="00E07C4B">
      <w:pPr>
        <w:widowControl w:val="0"/>
        <w:spacing w:before="111" w:line="240" w:lineRule="auto"/>
        <w:rPr>
          <w:rFonts w:ascii="Times New Roman" w:eastAsia="Times New Roman" w:hAnsi="Times New Roman" w:cs="Times New Roman"/>
          <w:color w:val="202124"/>
          <w:sz w:val="20"/>
          <w:szCs w:val="20"/>
        </w:rPr>
      </w:pPr>
    </w:p>
    <w:p w14:paraId="107867B1" w14:textId="77777777" w:rsidR="00E07C4B" w:rsidRDefault="0076250B">
      <w:pPr>
        <w:widowControl w:val="0"/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061629"/>
          <w:sz w:val="24"/>
          <w:szCs w:val="24"/>
        </w:rPr>
      </w:pP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Hvor hen du går i li og i fjell, en vinterdag, en sommerkveld blant fjord og fossevell.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Fra eng og mo med furutrær, fra havets bryn med fiskevær og til de hvite skjær.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Møter du landet i trefarget drakt, svøpt i et gjenskinn av flaggets fargeprakt.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Se, en hvitstammet bjerk oppi heien rammer stripen av blåklokker inn.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Mot den rødmalte stuen ved veien, det er flagget som vaier i vind.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 xml:space="preserve">Ja, så hvitt som det hvite er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sneen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, og det røde har kveldssolen fått,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Og det blå ga sin farge til breen, Det er Norge i rødt, hvitt og blått!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DD893E2" wp14:editId="08AE119B">
            <wp:simplePos x="0" y="0"/>
            <wp:positionH relativeFrom="column">
              <wp:posOffset>3009900</wp:posOffset>
            </wp:positionH>
            <wp:positionV relativeFrom="paragraph">
              <wp:posOffset>741965</wp:posOffset>
            </wp:positionV>
            <wp:extent cx="2527291" cy="1773872"/>
            <wp:effectExtent l="270721" t="498018" r="270721" b="498018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722755">
                      <a:off x="0" y="0"/>
                      <a:ext cx="2527291" cy="1773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2EA12D" w14:textId="77777777" w:rsidR="00E07C4B" w:rsidRDefault="0076250B">
      <w:pPr>
        <w:widowControl w:val="0"/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061629"/>
          <w:sz w:val="24"/>
          <w:szCs w:val="24"/>
        </w:rPr>
      </w:pP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En vårdag i en solskinnstund på benken i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Studenterlund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der sitter han og hun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 xml:space="preserve">To unge nyutsprungne russ, to ganske nylig tente bluss i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tyve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grader</w:t>
      </w:r>
      <w:proofErr w:type="gram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pluss.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 xml:space="preserve">Hun er som en gryende forsommerdag, som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farves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av gjenskinnet fra det norske flagg. Ja, så hvitt som det hvite er kjolen og så rødt som det rø' hennes kinn.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Hennes øyne er blå som fiolen, hun er flagget som vaier i vind.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Han har freidig og hvitlugget panne, og en lue i rødt har han fått.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Med en lyseblå tiltro til landet, står vår ungdom i rødt, hvitt og blått!</w:t>
      </w:r>
    </w:p>
    <w:p w14:paraId="75EA3E2B" w14:textId="77777777" w:rsidR="00E07C4B" w:rsidRDefault="0076250B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61629"/>
          <w:sz w:val="24"/>
          <w:szCs w:val="24"/>
        </w:rPr>
      </w:pP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De kjempet både hun og han! Nå lyser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seirens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baunebrann, utover Norges land.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 xml:space="preserve">Mot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himlen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stiger flagg ved flagg som tusen </w:t>
      </w:r>
      <w:proofErr w:type="spell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gledesbål</w:t>
      </w:r>
      <w:proofErr w:type="spell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i dag, for alle vunne slag.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Det knitrer som før over hytte og slott, et flammende merke i rødt og hvitt og blått.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 xml:space="preserve">Som </w:t>
      </w:r>
      <w:proofErr w:type="gramStart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>en regnbuens tegn</w:t>
      </w:r>
      <w:proofErr w:type="gramEnd"/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t xml:space="preserve"> under skyen, skal det evig i fremtiden stå.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Se, det glitrer på ny over byen, i det røde og hvite og blå.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La det runge fra gaten og torget, over landet som nordmenn har fått:</w:t>
      </w:r>
      <w:r>
        <w:rPr>
          <w:rFonts w:ascii="Times New Roman" w:eastAsia="Times New Roman" w:hAnsi="Times New Roman" w:cs="Times New Roman"/>
          <w:color w:val="061629"/>
          <w:sz w:val="24"/>
          <w:szCs w:val="24"/>
        </w:rPr>
        <w:br/>
        <w:t>Du er vårt, du er vårt, gamle Norge! Vi vil kle deg i rødt, hvitt og blått!</w:t>
      </w:r>
    </w:p>
    <w:p w14:paraId="365FFD85" w14:textId="77777777" w:rsidR="00E07C4B" w:rsidRDefault="00E07C4B">
      <w:pPr>
        <w:widowControl w:val="0"/>
        <w:spacing w:before="111" w:line="240" w:lineRule="auto"/>
        <w:rPr>
          <w:rFonts w:ascii="Times New Roman" w:eastAsia="Times New Roman" w:hAnsi="Times New Roman" w:cs="Times New Roman"/>
          <w:color w:val="202124"/>
          <w:sz w:val="20"/>
          <w:szCs w:val="20"/>
        </w:rPr>
      </w:pPr>
    </w:p>
    <w:p w14:paraId="1B8DA193" w14:textId="77777777" w:rsidR="00E07C4B" w:rsidRDefault="00E07C4B">
      <w:pPr>
        <w:widowControl w:val="0"/>
        <w:spacing w:line="199" w:lineRule="auto"/>
        <w:jc w:val="center"/>
        <w:rPr>
          <w:rFonts w:ascii="Lobster" w:eastAsia="Lobster" w:hAnsi="Lobster" w:cs="Lobster"/>
          <w:color w:val="3F5495"/>
          <w:sz w:val="40"/>
          <w:szCs w:val="40"/>
        </w:rPr>
      </w:pPr>
    </w:p>
    <w:p w14:paraId="237C381B" w14:textId="77777777" w:rsidR="00E07C4B" w:rsidRDefault="00E07C4B">
      <w:pPr>
        <w:widowControl w:val="0"/>
        <w:spacing w:line="199" w:lineRule="auto"/>
        <w:jc w:val="center"/>
        <w:rPr>
          <w:rFonts w:ascii="Lobster" w:eastAsia="Lobster" w:hAnsi="Lobster" w:cs="Lobster"/>
          <w:color w:val="3F5495"/>
          <w:sz w:val="40"/>
          <w:szCs w:val="40"/>
        </w:rPr>
      </w:pPr>
    </w:p>
    <w:p w14:paraId="6F812405" w14:textId="77777777" w:rsidR="00E07C4B" w:rsidRDefault="0076250B">
      <w:pPr>
        <w:widowControl w:val="0"/>
        <w:spacing w:line="199" w:lineRule="auto"/>
        <w:jc w:val="center"/>
        <w:rPr>
          <w:rFonts w:ascii="Lobster" w:eastAsia="Lobster" w:hAnsi="Lobster" w:cs="Lobster"/>
          <w:color w:val="3F5495"/>
          <w:sz w:val="40"/>
          <w:szCs w:val="40"/>
        </w:rPr>
      </w:pPr>
      <w:r>
        <w:rPr>
          <w:rFonts w:ascii="Lobster" w:eastAsia="Lobster" w:hAnsi="Lobster" w:cs="Lobster"/>
          <w:color w:val="3F5495"/>
          <w:sz w:val="40"/>
          <w:szCs w:val="40"/>
        </w:rPr>
        <w:t xml:space="preserve">Fagert er landet </w:t>
      </w:r>
    </w:p>
    <w:p w14:paraId="484FC735" w14:textId="77777777" w:rsidR="00E07C4B" w:rsidRDefault="0076250B">
      <w:pPr>
        <w:keepLines/>
        <w:widowControl w:val="0"/>
        <w:spacing w:before="385" w:line="240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Fagert er landet du oss gav, Herre, vår Gud og vår Fader! Fagert det stig av blåe hav, soli ho sprett og ho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glader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signar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vårt land i nord og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sud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soleis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di åsyn</w:t>
      </w:r>
      <w:proofErr w:type="gram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lyser, Gud, over vårt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Noreg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i nåde. </w:t>
      </w:r>
    </w:p>
    <w:p w14:paraId="379A0B9B" w14:textId="77777777" w:rsidR="00E07C4B" w:rsidRDefault="0076250B">
      <w:pPr>
        <w:widowControl w:val="0"/>
        <w:spacing w:before="29" w:line="240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Signa då Gud vårt folk og land, signa vårt strev og vår møde, signa kvar ærlig arbeidshand, signa vår åker med grøde! Gud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utan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deg den vesle urt,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veiknar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og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visnar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bleiknar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bort,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ver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du oss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ljoset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og livet!</w:t>
      </w:r>
    </w:p>
    <w:p w14:paraId="6585B506" w14:textId="77777777" w:rsidR="00E07C4B" w:rsidRDefault="00E07C4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E07C4B">
      <w:headerReference w:type="default" r:id="rId9"/>
      <w:pgSz w:w="16838" w:h="11906" w:orient="landscape"/>
      <w:pgMar w:top="1440" w:right="691" w:bottom="1440" w:left="1440" w:header="720" w:footer="720" w:gutter="0"/>
      <w:pgNumType w:start="1"/>
      <w:cols w:num="3" w:space="708" w:equalWidth="0">
        <w:col w:w="4422" w:space="720"/>
        <w:col w:w="4422" w:space="720"/>
        <w:col w:w="442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F424B" w14:textId="77777777" w:rsidR="0076250B" w:rsidRDefault="0076250B">
      <w:pPr>
        <w:spacing w:line="240" w:lineRule="auto"/>
      </w:pPr>
      <w:r>
        <w:separator/>
      </w:r>
    </w:p>
  </w:endnote>
  <w:endnote w:type="continuationSeparator" w:id="0">
    <w:p w14:paraId="4DD8C9FA" w14:textId="77777777" w:rsidR="0076250B" w:rsidRDefault="00762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2EEDA180-266B-4A16-BE99-58A95C772E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FEC300-6881-4CC6-A26C-144F26F499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BC452F-D477-4725-86D1-F0EB82492A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C248F" w14:textId="77777777" w:rsidR="0076250B" w:rsidRDefault="0076250B">
      <w:pPr>
        <w:spacing w:line="240" w:lineRule="auto"/>
      </w:pPr>
      <w:r>
        <w:separator/>
      </w:r>
    </w:p>
  </w:footnote>
  <w:footnote w:type="continuationSeparator" w:id="0">
    <w:p w14:paraId="17B8C8C6" w14:textId="77777777" w:rsidR="0076250B" w:rsidRDefault="007625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DB98" w14:textId="77777777" w:rsidR="00E07C4B" w:rsidRDefault="00E07C4B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4B"/>
    <w:rsid w:val="0076250B"/>
    <w:rsid w:val="00E07C4B"/>
    <w:rsid w:val="00F1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189E2"/>
  <w15:docId w15:val="{268F0B04-6AF6-4CB2-978F-811A9980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683</Words>
  <Characters>3623</Characters>
  <Application>Microsoft Office Word</Application>
  <DocSecurity>4</DocSecurity>
  <Lines>30</Lines>
  <Paragraphs>8</Paragraphs>
  <ScaleCrop>false</ScaleCrop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Opsvik</dc:creator>
  <cp:lastModifiedBy>Elisabeth Opsvik</cp:lastModifiedBy>
  <cp:revision>2</cp:revision>
  <dcterms:created xsi:type="dcterms:W3CDTF">2026-05-06T13:33:00Z</dcterms:created>
  <dcterms:modified xsi:type="dcterms:W3CDTF">2026-05-06T13:33:00Z</dcterms:modified>
</cp:coreProperties>
</file>