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C308" w14:textId="7E99CBD9" w:rsidR="00A846DD" w:rsidRPr="00B71829" w:rsidRDefault="00A846DD" w:rsidP="00A846DD">
      <w:pPr>
        <w:jc w:val="center"/>
        <w:rPr>
          <w:b/>
          <w:bCs/>
          <w:sz w:val="28"/>
          <w:szCs w:val="28"/>
          <w:lang w:val="nn-NO"/>
        </w:rPr>
      </w:pPr>
      <w:r w:rsidRPr="00B7182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8CEEB1" wp14:editId="254DC472">
            <wp:simplePos x="0" y="0"/>
            <wp:positionH relativeFrom="margin">
              <wp:align>left</wp:align>
            </wp:positionH>
            <wp:positionV relativeFrom="margin">
              <wp:posOffset>-189781</wp:posOffset>
            </wp:positionV>
            <wp:extent cx="657225" cy="800100"/>
            <wp:effectExtent l="0" t="0" r="9525" b="0"/>
            <wp:wrapNone/>
            <wp:docPr id="33364356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556240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829" w:rsidRPr="00B71829">
        <w:rPr>
          <w:b/>
          <w:bCs/>
          <w:sz w:val="28"/>
          <w:szCs w:val="28"/>
          <w:lang w:val="nn-NO"/>
        </w:rPr>
        <w:t>TILVISING TIL PPT STRANDA</w:t>
      </w:r>
    </w:p>
    <w:p w14:paraId="3156C38E" w14:textId="5DB177E5" w:rsidR="00A846DD" w:rsidRPr="00954D63" w:rsidRDefault="00B71829" w:rsidP="00A846DD">
      <w:pPr>
        <w:jc w:val="center"/>
        <w:rPr>
          <w:rFonts w:ascii="Calibri" w:hAnsi="Calibri" w:cs="Calibri"/>
          <w:lang w:val="nn-NO"/>
        </w:rPr>
      </w:pPr>
      <w:r w:rsidRPr="00954D63">
        <w:rPr>
          <w:sz w:val="28"/>
          <w:szCs w:val="28"/>
          <w:lang w:val="nn-NO"/>
        </w:rPr>
        <w:t>PP-teneste for Stranda og Fjord kommun</w:t>
      </w:r>
      <w:r w:rsidR="004226A4" w:rsidRPr="00954D63">
        <w:rPr>
          <w:sz w:val="28"/>
          <w:szCs w:val="28"/>
          <w:lang w:val="nn-NO"/>
        </w:rPr>
        <w:t>ar</w:t>
      </w:r>
    </w:p>
    <w:p w14:paraId="34803E85" w14:textId="77777777" w:rsidR="00A846DD" w:rsidRPr="002B6D2C" w:rsidRDefault="00A846DD" w:rsidP="00A846DD">
      <w:pPr>
        <w:spacing w:line="360" w:lineRule="auto"/>
        <w:jc w:val="center"/>
        <w:rPr>
          <w:rFonts w:ascii="Calibri" w:hAnsi="Calibri" w:cs="Calibri"/>
          <w:sz w:val="28"/>
          <w:szCs w:val="2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111685" w14:paraId="57F72915" w14:textId="77777777" w:rsidTr="00A846DD">
        <w:tc>
          <w:tcPr>
            <w:tcW w:w="4531" w:type="dxa"/>
          </w:tcPr>
          <w:p w14:paraId="1D046149" w14:textId="6A71EDD1" w:rsidR="00A846DD" w:rsidRPr="002B6D2C" w:rsidRDefault="006831F5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Samarbeid med PPT</w:t>
            </w:r>
            <w:r w:rsidR="00A846DD"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 – elev</w:t>
            </w:r>
          </w:p>
        </w:tc>
        <w:tc>
          <w:tcPr>
            <w:tcW w:w="4531" w:type="dxa"/>
          </w:tcPr>
          <w:p w14:paraId="4C14E08C" w14:textId="477B70B5" w:rsidR="00A846DD" w:rsidRPr="006944FD" w:rsidRDefault="006944FD" w:rsidP="002B6D2C">
            <w:pPr>
              <w:spacing w:line="360" w:lineRule="auto"/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 xml:space="preserve">Ikkje off. </w:t>
            </w:r>
            <w:proofErr w:type="spellStart"/>
            <w:r>
              <w:rPr>
                <w:rFonts w:ascii="Calibri" w:hAnsi="Calibri" w:cs="Calibri"/>
                <w:lang w:val="nn-NO"/>
              </w:rPr>
              <w:t>jfr</w:t>
            </w:r>
            <w:proofErr w:type="spellEnd"/>
            <w:r>
              <w:rPr>
                <w:rFonts w:ascii="Calibri" w:hAnsi="Calibri" w:cs="Calibri"/>
                <w:lang w:val="nn-NO"/>
              </w:rPr>
              <w:t>.</w:t>
            </w:r>
            <w:r w:rsidR="00A846DD" w:rsidRPr="006944FD">
              <w:rPr>
                <w:rFonts w:ascii="Calibri" w:hAnsi="Calibri" w:cs="Calibri"/>
                <w:lang w:val="nn-NO"/>
              </w:rPr>
              <w:t xml:space="preserve"> </w:t>
            </w:r>
            <w:r w:rsidRPr="006944FD">
              <w:rPr>
                <w:rFonts w:ascii="Calibri" w:hAnsi="Calibri" w:cs="Calibri"/>
                <w:lang w:val="nn-NO"/>
              </w:rPr>
              <w:t>O</w:t>
            </w:r>
            <w:r w:rsidR="00A846DD" w:rsidRPr="006944FD">
              <w:rPr>
                <w:rFonts w:ascii="Calibri" w:hAnsi="Calibri" w:cs="Calibri"/>
                <w:lang w:val="nn-NO"/>
              </w:rPr>
              <w:t>ff</w:t>
            </w:r>
            <w:r>
              <w:rPr>
                <w:rFonts w:ascii="Calibri" w:hAnsi="Calibri" w:cs="Calibri"/>
                <w:lang w:val="nn-NO"/>
              </w:rPr>
              <w:t>.</w:t>
            </w:r>
            <w:r w:rsidR="00A846DD" w:rsidRPr="006944FD">
              <w:rPr>
                <w:rFonts w:ascii="Calibri" w:hAnsi="Calibri" w:cs="Calibri"/>
                <w:lang w:val="nn-NO"/>
              </w:rPr>
              <w:t xml:space="preserve"> § 13</w:t>
            </w:r>
            <w:r>
              <w:rPr>
                <w:rFonts w:ascii="Calibri" w:hAnsi="Calibri" w:cs="Calibri"/>
                <w:lang w:val="nn-NO"/>
              </w:rPr>
              <w:t xml:space="preserve"> og</w:t>
            </w:r>
            <w:r w:rsidR="00A846DD" w:rsidRPr="006944FD">
              <w:rPr>
                <w:rFonts w:ascii="Calibri" w:hAnsi="Calibri" w:cs="Calibri"/>
                <w:lang w:val="nn-NO"/>
              </w:rPr>
              <w:t xml:space="preserve">. </w:t>
            </w:r>
            <w:proofErr w:type="spellStart"/>
            <w:r w:rsidR="00A846DD" w:rsidRPr="006944FD">
              <w:rPr>
                <w:rFonts w:ascii="Calibri" w:hAnsi="Calibri" w:cs="Calibri"/>
                <w:lang w:val="nn-NO"/>
              </w:rPr>
              <w:t>Fvl</w:t>
            </w:r>
            <w:proofErr w:type="spellEnd"/>
            <w:r w:rsidR="00A846DD" w:rsidRPr="006944FD">
              <w:rPr>
                <w:rFonts w:ascii="Calibri" w:hAnsi="Calibri" w:cs="Calibri"/>
                <w:lang w:val="nn-NO"/>
              </w:rPr>
              <w:t>. § 13.1.1</w:t>
            </w:r>
          </w:p>
        </w:tc>
      </w:tr>
    </w:tbl>
    <w:p w14:paraId="4918C282" w14:textId="77777777" w:rsidR="00A846DD" w:rsidRPr="002B6D2C" w:rsidRDefault="00A846DD" w:rsidP="002B6D2C">
      <w:pPr>
        <w:spacing w:line="360" w:lineRule="auto"/>
        <w:jc w:val="center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699B0BDB" w14:textId="77777777" w:rsidTr="007D2F1D">
        <w:tc>
          <w:tcPr>
            <w:tcW w:w="9062" w:type="dxa"/>
            <w:gridSpan w:val="2"/>
          </w:tcPr>
          <w:p w14:paraId="1435A8D7" w14:textId="00ACBF45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Opplysningar om eleven</w:t>
            </w:r>
          </w:p>
        </w:tc>
      </w:tr>
      <w:tr w:rsidR="00A846DD" w:rsidRPr="002B6D2C" w14:paraId="60E4E748" w14:textId="77777777" w:rsidTr="00E3563A">
        <w:tc>
          <w:tcPr>
            <w:tcW w:w="9062" w:type="dxa"/>
            <w:gridSpan w:val="2"/>
          </w:tcPr>
          <w:p w14:paraId="5C9BD270" w14:textId="1C2F633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</w:t>
            </w:r>
          </w:p>
        </w:tc>
      </w:tr>
      <w:tr w:rsidR="00A846DD" w:rsidRPr="002B6D2C" w14:paraId="73D6640A" w14:textId="77777777" w:rsidTr="00A846DD">
        <w:tc>
          <w:tcPr>
            <w:tcW w:w="4531" w:type="dxa"/>
          </w:tcPr>
          <w:p w14:paraId="488991C4" w14:textId="103B7B8F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Fødselsnummer: </w:t>
            </w:r>
          </w:p>
        </w:tc>
        <w:tc>
          <w:tcPr>
            <w:tcW w:w="4531" w:type="dxa"/>
          </w:tcPr>
          <w:p w14:paraId="60A9F986" w14:textId="5C7AC596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70D5267D" w14:textId="77777777" w:rsidTr="00A846DD">
        <w:tc>
          <w:tcPr>
            <w:tcW w:w="4531" w:type="dxa"/>
          </w:tcPr>
          <w:p w14:paraId="02C8D616" w14:textId="6F84868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Adresse: </w:t>
            </w:r>
          </w:p>
        </w:tc>
        <w:tc>
          <w:tcPr>
            <w:tcW w:w="4531" w:type="dxa"/>
          </w:tcPr>
          <w:p w14:paraId="6DC9C69B" w14:textId="3046864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6DA42EE0" w14:textId="77777777" w:rsidTr="00A846DD">
        <w:tc>
          <w:tcPr>
            <w:tcW w:w="4531" w:type="dxa"/>
          </w:tcPr>
          <w:p w14:paraId="3C3275D5" w14:textId="25BB146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Nasjonalitet:</w:t>
            </w:r>
          </w:p>
        </w:tc>
        <w:tc>
          <w:tcPr>
            <w:tcW w:w="4531" w:type="dxa"/>
          </w:tcPr>
          <w:p w14:paraId="76DF3FEC" w14:textId="6261D8D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Morsmål:</w:t>
            </w:r>
          </w:p>
        </w:tc>
      </w:tr>
      <w:tr w:rsidR="00A846DD" w:rsidRPr="002B6D2C" w14:paraId="54A63312" w14:textId="77777777" w:rsidTr="00A846DD">
        <w:trPr>
          <w:trHeight w:val="372"/>
        </w:trPr>
        <w:tc>
          <w:tcPr>
            <w:tcW w:w="4531" w:type="dxa"/>
          </w:tcPr>
          <w:p w14:paraId="4EA7482D" w14:textId="7CC5A3E6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Kjønn:</w:t>
            </w:r>
          </w:p>
        </w:tc>
        <w:tc>
          <w:tcPr>
            <w:tcW w:w="4531" w:type="dxa"/>
          </w:tcPr>
          <w:p w14:paraId="0288C97B" w14:textId="52180E9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Mobil:</w:t>
            </w:r>
          </w:p>
        </w:tc>
      </w:tr>
    </w:tbl>
    <w:p w14:paraId="2BD193F4" w14:textId="77777777" w:rsidR="00A846DD" w:rsidRPr="00A846DD" w:rsidRDefault="00A846DD" w:rsidP="002B6D2C">
      <w:pPr>
        <w:spacing w:line="360" w:lineRule="auto"/>
        <w:jc w:val="center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3BF6CD03" w14:textId="77777777" w:rsidTr="00FF7C2F">
        <w:tc>
          <w:tcPr>
            <w:tcW w:w="9062" w:type="dxa"/>
            <w:gridSpan w:val="2"/>
          </w:tcPr>
          <w:p w14:paraId="2A02795E" w14:textId="54A594A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Føresette</w:t>
            </w:r>
          </w:p>
        </w:tc>
      </w:tr>
      <w:tr w:rsidR="00A846DD" w:rsidRPr="002B6D2C" w14:paraId="5E081BA8" w14:textId="77777777" w:rsidTr="005D6E92">
        <w:tc>
          <w:tcPr>
            <w:tcW w:w="9062" w:type="dxa"/>
            <w:gridSpan w:val="2"/>
          </w:tcPr>
          <w:p w14:paraId="237BC382" w14:textId="6D9CD04D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Foreldreansvar:</w:t>
            </w:r>
          </w:p>
        </w:tc>
      </w:tr>
      <w:tr w:rsidR="00A846DD" w:rsidRPr="002B6D2C" w14:paraId="5A7DC3AD" w14:textId="77777777" w:rsidTr="001463FA">
        <w:tc>
          <w:tcPr>
            <w:tcW w:w="9062" w:type="dxa"/>
            <w:gridSpan w:val="2"/>
          </w:tcPr>
          <w:p w14:paraId="123A1D2B" w14:textId="25D1766B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 føresett 1</w:t>
            </w:r>
          </w:p>
        </w:tc>
      </w:tr>
      <w:tr w:rsidR="00A846DD" w:rsidRPr="002B6D2C" w14:paraId="2B1A647D" w14:textId="77777777" w:rsidTr="004867DE">
        <w:tc>
          <w:tcPr>
            <w:tcW w:w="9062" w:type="dxa"/>
            <w:gridSpan w:val="2"/>
          </w:tcPr>
          <w:p w14:paraId="1CE8D404" w14:textId="71E755C3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75E2852B" w14:textId="77777777" w:rsidTr="00A846DD">
        <w:tc>
          <w:tcPr>
            <w:tcW w:w="4531" w:type="dxa"/>
          </w:tcPr>
          <w:p w14:paraId="2E8DCA61" w14:textId="29D2C36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Adresse:</w:t>
            </w:r>
          </w:p>
        </w:tc>
        <w:tc>
          <w:tcPr>
            <w:tcW w:w="4531" w:type="dxa"/>
          </w:tcPr>
          <w:p w14:paraId="1099C335" w14:textId="20D38C91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72F437CC" w14:textId="77777777" w:rsidTr="00A846DD">
        <w:tc>
          <w:tcPr>
            <w:tcW w:w="4531" w:type="dxa"/>
          </w:tcPr>
          <w:p w14:paraId="0E1BB650" w14:textId="19B69E9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Mobil: </w:t>
            </w:r>
          </w:p>
        </w:tc>
        <w:tc>
          <w:tcPr>
            <w:tcW w:w="4531" w:type="dxa"/>
          </w:tcPr>
          <w:p w14:paraId="3696BC56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Arbeidsstad:</w:t>
            </w:r>
          </w:p>
          <w:p w14:paraId="582DDFEC" w14:textId="3D7896E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 arbeidsstad:</w:t>
            </w:r>
          </w:p>
        </w:tc>
      </w:tr>
      <w:tr w:rsidR="00A846DD" w:rsidRPr="00111685" w14:paraId="13D980D8" w14:textId="77777777" w:rsidTr="00CC59AE">
        <w:tc>
          <w:tcPr>
            <w:tcW w:w="9062" w:type="dxa"/>
            <w:gridSpan w:val="2"/>
          </w:tcPr>
          <w:p w14:paraId="0BFC35A8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Behov for tolk?</w:t>
            </w:r>
          </w:p>
          <w:p w14:paraId="0954C36A" w14:textId="3931F42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Dersom ja, kva språk?</w:t>
            </w:r>
          </w:p>
        </w:tc>
      </w:tr>
      <w:tr w:rsidR="00A846DD" w:rsidRPr="002B6D2C" w14:paraId="24444242" w14:textId="77777777" w:rsidTr="00B45EE2">
        <w:tc>
          <w:tcPr>
            <w:tcW w:w="9062" w:type="dxa"/>
            <w:gridSpan w:val="2"/>
          </w:tcPr>
          <w:p w14:paraId="53E8C7C2" w14:textId="0D39F72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 føresett 2</w:t>
            </w:r>
          </w:p>
        </w:tc>
      </w:tr>
      <w:tr w:rsidR="00A846DD" w:rsidRPr="002B6D2C" w14:paraId="57A3F54E" w14:textId="77777777" w:rsidTr="001E04DE">
        <w:tc>
          <w:tcPr>
            <w:tcW w:w="9062" w:type="dxa"/>
            <w:gridSpan w:val="2"/>
          </w:tcPr>
          <w:p w14:paraId="7AE5A97C" w14:textId="4D586C3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1FB539F3" w14:textId="77777777" w:rsidTr="00A846DD">
        <w:tc>
          <w:tcPr>
            <w:tcW w:w="4531" w:type="dxa"/>
          </w:tcPr>
          <w:p w14:paraId="7F3CDB5B" w14:textId="2D8EE7F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Adresse:</w:t>
            </w:r>
          </w:p>
        </w:tc>
        <w:tc>
          <w:tcPr>
            <w:tcW w:w="4531" w:type="dxa"/>
          </w:tcPr>
          <w:p w14:paraId="5CB826CC" w14:textId="3657A733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64DB25F8" w14:textId="77777777" w:rsidTr="00A846DD">
        <w:tc>
          <w:tcPr>
            <w:tcW w:w="4531" w:type="dxa"/>
          </w:tcPr>
          <w:p w14:paraId="31463559" w14:textId="042490F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Mobil:</w:t>
            </w:r>
          </w:p>
        </w:tc>
        <w:tc>
          <w:tcPr>
            <w:tcW w:w="4531" w:type="dxa"/>
          </w:tcPr>
          <w:p w14:paraId="0BB74034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Arbeidsstad:</w:t>
            </w:r>
          </w:p>
          <w:p w14:paraId="6D796316" w14:textId="63694D4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 arbeidsstad:</w:t>
            </w:r>
          </w:p>
        </w:tc>
      </w:tr>
      <w:tr w:rsidR="00A846DD" w:rsidRPr="00111685" w14:paraId="466938DA" w14:textId="77777777" w:rsidTr="001A5988">
        <w:tc>
          <w:tcPr>
            <w:tcW w:w="9062" w:type="dxa"/>
            <w:gridSpan w:val="2"/>
          </w:tcPr>
          <w:p w14:paraId="1E83B360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Behov for tolk?</w:t>
            </w:r>
          </w:p>
          <w:p w14:paraId="30BC6486" w14:textId="2D0049B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Dersom ja, kva for språk?</w:t>
            </w:r>
          </w:p>
        </w:tc>
      </w:tr>
    </w:tbl>
    <w:p w14:paraId="15D4DDE6" w14:textId="77777777" w:rsidR="00A846DD" w:rsidRPr="002B6D2C" w:rsidRDefault="00A846DD" w:rsidP="002B6D2C">
      <w:pPr>
        <w:spacing w:line="360" w:lineRule="auto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79EF36E0" w14:textId="77777777" w:rsidTr="007E44E1">
        <w:tc>
          <w:tcPr>
            <w:tcW w:w="9062" w:type="dxa"/>
            <w:gridSpan w:val="2"/>
          </w:tcPr>
          <w:p w14:paraId="724270D3" w14:textId="3F73923C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lastRenderedPageBreak/>
              <w:t>Skule</w:t>
            </w:r>
          </w:p>
        </w:tc>
      </w:tr>
      <w:tr w:rsidR="00A846DD" w:rsidRPr="002B6D2C" w14:paraId="3EDAE6C1" w14:textId="77777777" w:rsidTr="00A846DD">
        <w:tc>
          <w:tcPr>
            <w:tcW w:w="4531" w:type="dxa"/>
          </w:tcPr>
          <w:p w14:paraId="691922B0" w14:textId="7187D24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Skule:</w:t>
            </w:r>
          </w:p>
        </w:tc>
        <w:tc>
          <w:tcPr>
            <w:tcW w:w="4531" w:type="dxa"/>
          </w:tcPr>
          <w:p w14:paraId="0454A8C3" w14:textId="6D50BA3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Telefon:</w:t>
            </w:r>
          </w:p>
        </w:tc>
      </w:tr>
      <w:tr w:rsidR="00A846DD" w:rsidRPr="002B6D2C" w14:paraId="7521947B" w14:textId="77777777" w:rsidTr="00A846DD">
        <w:tc>
          <w:tcPr>
            <w:tcW w:w="4531" w:type="dxa"/>
          </w:tcPr>
          <w:p w14:paraId="6ED35081" w14:textId="23B18A7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Kontaktlærar</w:t>
            </w:r>
          </w:p>
        </w:tc>
        <w:tc>
          <w:tcPr>
            <w:tcW w:w="4531" w:type="dxa"/>
          </w:tcPr>
          <w:p w14:paraId="3BC44F43" w14:textId="48774C2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Telefon:</w:t>
            </w:r>
          </w:p>
        </w:tc>
      </w:tr>
      <w:tr w:rsidR="00A846DD" w:rsidRPr="002B6D2C" w14:paraId="2A2597F1" w14:textId="77777777" w:rsidTr="00A846DD">
        <w:tc>
          <w:tcPr>
            <w:tcW w:w="4531" w:type="dxa"/>
          </w:tcPr>
          <w:p w14:paraId="244A160A" w14:textId="4FA8615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Har PP-tenesta vore </w:t>
            </w:r>
            <w:r w:rsidR="006831F5" w:rsidRPr="002B6D2C">
              <w:rPr>
                <w:rFonts w:ascii="Calibri" w:hAnsi="Calibri" w:cs="Calibri"/>
                <w:sz w:val="24"/>
                <w:szCs w:val="24"/>
                <w:lang w:val="nn-NO"/>
              </w:rPr>
              <w:t>konsultert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 i forkant?</w:t>
            </w:r>
          </w:p>
        </w:tc>
        <w:tc>
          <w:tcPr>
            <w:tcW w:w="4531" w:type="dxa"/>
          </w:tcPr>
          <w:p w14:paraId="493C5214" w14:textId="6A4A45D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Eventuelt med kven?</w:t>
            </w:r>
          </w:p>
        </w:tc>
      </w:tr>
      <w:tr w:rsidR="00A846DD" w:rsidRPr="00111685" w14:paraId="582CD4EA" w14:textId="77777777" w:rsidTr="006C6EF4">
        <w:tc>
          <w:tcPr>
            <w:tcW w:w="9062" w:type="dxa"/>
            <w:gridSpan w:val="2"/>
          </w:tcPr>
          <w:p w14:paraId="3FF5EA5D" w14:textId="4C78613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Kven tok </w:t>
            </w:r>
            <w:r w:rsidR="006831F5" w:rsidRPr="002B6D2C">
              <w:rPr>
                <w:rFonts w:ascii="Calibri" w:hAnsi="Calibri" w:cs="Calibri"/>
                <w:sz w:val="24"/>
                <w:szCs w:val="24"/>
                <w:lang w:val="nn-NO"/>
              </w:rPr>
              <w:t>initiativ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til </w:t>
            </w:r>
            <w:r w:rsidR="006831F5" w:rsidRPr="002B6D2C">
              <w:rPr>
                <w:rFonts w:ascii="Calibri" w:hAnsi="Calibri" w:cs="Calibri"/>
                <w:sz w:val="24"/>
                <w:szCs w:val="24"/>
                <w:lang w:val="nn-NO"/>
              </w:rPr>
              <w:t>tilvisinga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:</w:t>
            </w:r>
          </w:p>
        </w:tc>
      </w:tr>
    </w:tbl>
    <w:p w14:paraId="58A0A3FB" w14:textId="77777777" w:rsidR="00A846DD" w:rsidRPr="002B6D2C" w:rsidRDefault="00A846DD" w:rsidP="002B6D2C">
      <w:pPr>
        <w:spacing w:line="360" w:lineRule="auto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6DD" w:rsidRPr="002B6D2C" w14:paraId="74C5DABA" w14:textId="77777777" w:rsidTr="00A846DD">
        <w:tc>
          <w:tcPr>
            <w:tcW w:w="9062" w:type="dxa"/>
          </w:tcPr>
          <w:p w14:paraId="46F309A5" w14:textId="5D88432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Bestilling</w:t>
            </w:r>
          </w:p>
        </w:tc>
      </w:tr>
      <w:tr w:rsidR="00A846DD" w:rsidRPr="002B6D2C" w14:paraId="6E962B0F" w14:textId="77777777" w:rsidTr="00A846DD">
        <w:tc>
          <w:tcPr>
            <w:tcW w:w="9062" w:type="dxa"/>
          </w:tcPr>
          <w:p w14:paraId="39F5B84D" w14:textId="77777777" w:rsidR="00A846DD" w:rsidRPr="00A846DD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A846DD">
              <w:rPr>
                <w:rFonts w:ascii="Calibri" w:hAnsi="Calibri" w:cs="Calibri"/>
                <w:sz w:val="24"/>
                <w:szCs w:val="24"/>
                <w:lang w:val="nn-NO"/>
              </w:rPr>
              <w:t>Kva ynskjer de at PP‐tenesta skal gjere?</w:t>
            </w:r>
          </w:p>
          <w:p w14:paraId="4299A217" w14:textId="77777777" w:rsidR="00A846DD" w:rsidRPr="002B6D2C" w:rsidRDefault="00A846DD" w:rsidP="002B6D2C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Råd og rettleiing</w:t>
            </w:r>
          </w:p>
          <w:p w14:paraId="1AEC2BAB" w14:textId="77777777" w:rsidR="00A846DD" w:rsidRPr="002B6D2C" w:rsidRDefault="00A846DD" w:rsidP="002B6D2C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Ny/meir utgreiing og kartlegging</w:t>
            </w:r>
          </w:p>
          <w:p w14:paraId="7153F464" w14:textId="77777777" w:rsidR="00A846DD" w:rsidRPr="002B6D2C" w:rsidRDefault="00A846DD" w:rsidP="002B6D2C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Sakkunnig uttale lese‐ og skrivevanskar (Legg ved resultat LOGOS)</w:t>
            </w:r>
          </w:p>
          <w:p w14:paraId="1E99E988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A846DD">
              <w:rPr>
                <w:rFonts w:ascii="Calibri" w:hAnsi="Calibri" w:cs="Calibri"/>
                <w:sz w:val="24"/>
                <w:szCs w:val="24"/>
                <w:lang w:val="nn-NO"/>
              </w:rPr>
              <w:t>Vedlegg:</w:t>
            </w:r>
          </w:p>
          <w:p w14:paraId="11A0C533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Pedagogisk rapport (obligatorisk)</w:t>
            </w:r>
          </w:p>
          <w:p w14:paraId="5FB9F13E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Observasjonsrapport</w:t>
            </w:r>
          </w:p>
          <w:p w14:paraId="7B68CECE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Testar/ kartlegging (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t.d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språk 6‐16, 20 spørsmål, 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lesetestar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)</w:t>
            </w:r>
          </w:p>
          <w:p w14:paraId="6564FEF7" w14:textId="674233F4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</w:rPr>
              <w:t xml:space="preserve">Konklusjonsreferat 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</w:rPr>
              <w:t>frå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</w:rPr>
              <w:t xml:space="preserve"> førtil</w:t>
            </w:r>
            <w:r w:rsidR="00ED7B47">
              <w:rPr>
                <w:rFonts w:ascii="Calibri" w:hAnsi="Calibri" w:cs="Calibri"/>
                <w:sz w:val="24"/>
                <w:szCs w:val="24"/>
              </w:rPr>
              <w:t>visingsmøte</w:t>
            </w:r>
          </w:p>
        </w:tc>
      </w:tr>
    </w:tbl>
    <w:p w14:paraId="67944D75" w14:textId="77777777" w:rsidR="00A846DD" w:rsidRDefault="00A846DD">
      <w:pPr>
        <w:rPr>
          <w:rFonts w:ascii="Calibri" w:hAnsi="Calibri" w:cs="Calibri"/>
          <w:lang w:val="nn-NO"/>
        </w:rPr>
      </w:pPr>
    </w:p>
    <w:p w14:paraId="20D547C8" w14:textId="77777777" w:rsidR="00954D63" w:rsidRPr="002B6D2C" w:rsidRDefault="00954D63">
      <w:pPr>
        <w:rPr>
          <w:rFonts w:ascii="Calibri" w:hAnsi="Calibri" w:cs="Calibri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6D2C" w:rsidRPr="00111685" w14:paraId="40845739" w14:textId="77777777" w:rsidTr="0040281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D28C" w14:textId="77777777" w:rsidR="002B6D2C" w:rsidRDefault="002B6D2C" w:rsidP="002B6D2C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Samtykke til tilvis</w:t>
            </w:r>
            <w:r w:rsidR="00145069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in</w:t>
            </w: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g frå føresette</w:t>
            </w:r>
          </w:p>
          <w:p w14:paraId="5FB5121A" w14:textId="7AA252C0" w:rsidR="000726C6" w:rsidRPr="000726C6" w:rsidRDefault="000726C6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Ved signering samtykker føresette at opplysningar i skjema stemmer, vi/eg har fått informasjon om pp-tenesta, har lest pedagogisk rapport og at ein kan melde til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nn-NO"/>
              </w:rPr>
              <w:t>ppt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nn-NO"/>
              </w:rPr>
              <w:t>.</w:t>
            </w:r>
          </w:p>
        </w:tc>
      </w:tr>
      <w:tr w:rsidR="002B6D2C" w:rsidRPr="002B6D2C" w14:paraId="661A5B63" w14:textId="77777777" w:rsidTr="0040281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BCB7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6B4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044F025D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38B5F2D" w14:textId="77777777" w:rsidTr="0040281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83F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1:</w:t>
            </w:r>
          </w:p>
          <w:p w14:paraId="1D5290D8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F07AE82" w14:textId="77777777" w:rsidTr="0040281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760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  <w:p w14:paraId="62F4CFED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DD3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0B88829E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9764A41" w14:textId="77777777" w:rsidTr="0040281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32A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2:</w:t>
            </w:r>
          </w:p>
          <w:p w14:paraId="190C571A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</w:tbl>
    <w:p w14:paraId="3F66BC98" w14:textId="44036D58" w:rsidR="002B6D2C" w:rsidRDefault="002B6D2C" w:rsidP="002B6D2C">
      <w:pPr>
        <w:rPr>
          <w:rFonts w:ascii="Calibri" w:hAnsi="Calibri" w:cs="Calibri"/>
          <w:sz w:val="24"/>
          <w:szCs w:val="24"/>
          <w:lang w:val="nn-NO"/>
        </w:rPr>
      </w:pPr>
      <w:bookmarkStart w:id="0" w:name="_Hlk219449169"/>
      <w:r w:rsidRPr="002B6D2C">
        <w:rPr>
          <w:rFonts w:ascii="Calibri" w:hAnsi="Calibri" w:cs="Calibri"/>
          <w:sz w:val="24"/>
          <w:szCs w:val="24"/>
          <w:lang w:val="nn-NO"/>
        </w:rPr>
        <w:t xml:space="preserve"> </w:t>
      </w:r>
    </w:p>
    <w:p w14:paraId="0C5184B0" w14:textId="77777777" w:rsidR="00954D63" w:rsidRPr="002B6D2C" w:rsidRDefault="00954D63" w:rsidP="002B6D2C">
      <w:pPr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281C" w:rsidRPr="00954D63" w14:paraId="4604AF1A" w14:textId="77777777" w:rsidTr="00BD76D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665B6520" w14:textId="747249A6" w:rsidR="0040281C" w:rsidRDefault="0040281C" w:rsidP="00BD76D4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lastRenderedPageBreak/>
              <w:t>S</w:t>
            </w:r>
            <w:r w:rsidR="00111685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ignering</w:t>
            </w: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 frå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skule*</w:t>
            </w:r>
          </w:p>
          <w:p w14:paraId="5B4375A2" w14:textId="4D545541" w:rsidR="0040281C" w:rsidRPr="000726C6" w:rsidRDefault="0040281C" w:rsidP="00BD76D4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40281C" w:rsidRPr="002B6D2C" w14:paraId="70411E53" w14:textId="77777777" w:rsidTr="00BD76D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5DD3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846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31D5C05B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40281C" w:rsidRPr="002B6D2C" w14:paraId="36FF091B" w14:textId="77777777" w:rsidTr="00BD76D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49FF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1:</w:t>
            </w:r>
          </w:p>
          <w:p w14:paraId="50646838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40281C" w:rsidRPr="002B6D2C" w14:paraId="3A856405" w14:textId="77777777" w:rsidTr="00BD76D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5B3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  <w:p w14:paraId="206C3C84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A6C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69E61375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40281C" w:rsidRPr="002B6D2C" w14:paraId="45BBF281" w14:textId="77777777" w:rsidTr="00BD76D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89A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2:</w:t>
            </w:r>
          </w:p>
          <w:p w14:paraId="7A345C0A" w14:textId="77777777" w:rsidR="0040281C" w:rsidRPr="002B6D2C" w:rsidRDefault="0040281C" w:rsidP="00BD76D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</w:tbl>
    <w:p w14:paraId="70743825" w14:textId="77777777" w:rsidR="0040281C" w:rsidRPr="002B6D2C" w:rsidRDefault="0040281C" w:rsidP="0040281C">
      <w:pPr>
        <w:rPr>
          <w:rFonts w:ascii="Calibri" w:hAnsi="Calibri" w:cs="Calibri"/>
          <w:sz w:val="24"/>
          <w:szCs w:val="24"/>
          <w:lang w:val="nn-NO"/>
        </w:rPr>
      </w:pPr>
      <w:r w:rsidRPr="002B6D2C">
        <w:rPr>
          <w:rFonts w:ascii="Calibri" w:hAnsi="Calibri" w:cs="Calibri"/>
          <w:sz w:val="24"/>
          <w:szCs w:val="24"/>
          <w:lang w:val="nn-NO"/>
        </w:rPr>
        <w:t xml:space="preserve">*Må vere signert av rektor. </w:t>
      </w:r>
    </w:p>
    <w:p w14:paraId="1AE717AF" w14:textId="77777777" w:rsidR="002B6D2C" w:rsidRPr="00A846DD" w:rsidRDefault="002B6D2C">
      <w:pPr>
        <w:rPr>
          <w:lang w:val="nn-NO"/>
        </w:rPr>
      </w:pPr>
    </w:p>
    <w:sectPr w:rsidR="002B6D2C" w:rsidRPr="00A8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FECC" w14:textId="77777777" w:rsidR="00B71829" w:rsidRDefault="00B71829" w:rsidP="00B71829">
      <w:pPr>
        <w:spacing w:after="0" w:line="240" w:lineRule="auto"/>
      </w:pPr>
      <w:r>
        <w:separator/>
      </w:r>
    </w:p>
  </w:endnote>
  <w:endnote w:type="continuationSeparator" w:id="0">
    <w:p w14:paraId="7968FE27" w14:textId="77777777" w:rsidR="00B71829" w:rsidRDefault="00B71829" w:rsidP="00B7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1898" w14:textId="77777777" w:rsidR="00B71829" w:rsidRDefault="00B71829" w:rsidP="00B71829">
      <w:pPr>
        <w:spacing w:after="0" w:line="240" w:lineRule="auto"/>
      </w:pPr>
      <w:r>
        <w:separator/>
      </w:r>
    </w:p>
  </w:footnote>
  <w:footnote w:type="continuationSeparator" w:id="0">
    <w:p w14:paraId="1525CCCE" w14:textId="77777777" w:rsidR="00B71829" w:rsidRDefault="00B71829" w:rsidP="00B71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D1760"/>
    <w:multiLevelType w:val="hybridMultilevel"/>
    <w:tmpl w:val="05A4CE0C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A6114"/>
    <w:multiLevelType w:val="hybridMultilevel"/>
    <w:tmpl w:val="251A97BE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74983">
    <w:abstractNumId w:val="1"/>
  </w:num>
  <w:num w:numId="2" w16cid:durableId="10834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726C6"/>
    <w:rsid w:val="00111685"/>
    <w:rsid w:val="00145069"/>
    <w:rsid w:val="00210F04"/>
    <w:rsid w:val="002B6D2C"/>
    <w:rsid w:val="002E48FD"/>
    <w:rsid w:val="003519AF"/>
    <w:rsid w:val="003D3C51"/>
    <w:rsid w:val="0040281C"/>
    <w:rsid w:val="00420FA2"/>
    <w:rsid w:val="004226A4"/>
    <w:rsid w:val="00595DC9"/>
    <w:rsid w:val="006831F5"/>
    <w:rsid w:val="006944FD"/>
    <w:rsid w:val="00954D63"/>
    <w:rsid w:val="009613FB"/>
    <w:rsid w:val="00A23C27"/>
    <w:rsid w:val="00A846DD"/>
    <w:rsid w:val="00A918D6"/>
    <w:rsid w:val="00B71829"/>
    <w:rsid w:val="00B81D06"/>
    <w:rsid w:val="00BC67EF"/>
    <w:rsid w:val="00BD0457"/>
    <w:rsid w:val="00BF1BA0"/>
    <w:rsid w:val="00D36938"/>
    <w:rsid w:val="00D63FFD"/>
    <w:rsid w:val="00ED7B47"/>
    <w:rsid w:val="00F10678"/>
    <w:rsid w:val="00F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2CE"/>
  <w15:chartTrackingRefBased/>
  <w15:docId w15:val="{C1862442-2745-45B2-ABBF-69DC2D09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4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4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4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4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4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4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4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4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4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4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46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46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46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46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46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46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4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4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46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46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46D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4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46D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46D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8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7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1829"/>
  </w:style>
  <w:style w:type="paragraph" w:styleId="Bunntekst">
    <w:name w:val="footer"/>
    <w:basedOn w:val="Normal"/>
    <w:link w:val="BunntekstTegn"/>
    <w:uiPriority w:val="99"/>
    <w:unhideWhenUsed/>
    <w:rsid w:val="00B7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Andrine Aarseth Solberg</dc:creator>
  <cp:keywords/>
  <dc:description/>
  <cp:lastModifiedBy>Kjellaug Birgitte Bergh</cp:lastModifiedBy>
  <cp:revision>3</cp:revision>
  <cp:lastPrinted>2026-01-16T08:49:00Z</cp:lastPrinted>
  <dcterms:created xsi:type="dcterms:W3CDTF">2026-01-16T11:34:00Z</dcterms:created>
  <dcterms:modified xsi:type="dcterms:W3CDTF">2026-01-16T13:03:00Z</dcterms:modified>
</cp:coreProperties>
</file>