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2197" w14:textId="3F59B0ED" w:rsidR="00CA464B" w:rsidRDefault="00CA464B" w:rsidP="00CA464B">
      <w:pPr>
        <w:spacing w:after="0" w:line="240" w:lineRule="auto"/>
        <w:ind w:left="708" w:firstLine="708"/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  <w:r>
        <w:rPr>
          <w:b/>
          <w:bCs/>
          <w:sz w:val="28"/>
          <w:szCs w:val="28"/>
          <w:lang w:val="nn-NO"/>
        </w:rPr>
        <w:tab/>
      </w:r>
    </w:p>
    <w:p w14:paraId="6960C2BA" w14:textId="30AA6E88" w:rsidR="00C97069" w:rsidRPr="00CA464B" w:rsidRDefault="00CA464B" w:rsidP="00CA464B">
      <w:pPr>
        <w:spacing w:after="0" w:line="240" w:lineRule="auto"/>
        <w:ind w:left="708" w:firstLine="708"/>
        <w:rPr>
          <w:b/>
          <w:bCs/>
          <w:sz w:val="28"/>
          <w:szCs w:val="28"/>
          <w:lang w:val="nn-NO"/>
        </w:rPr>
      </w:pPr>
      <w:r w:rsidRPr="007A7E0B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792EB176" wp14:editId="0F5AFD0C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57225" cy="800100"/>
            <wp:effectExtent l="0" t="0" r="9525" b="0"/>
            <wp:wrapNone/>
            <wp:docPr id="1556240122" name="Bilde 1556240122" descr="\\Sk_fs1\kjha\Dokument\Word\KOMVAAPE\Fylkeskommune\STRAN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k_fs1\kjha\Dokument\Word\KOMVAAPE\Fylkeskommune\STRAND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2495" w:rsidRPr="00CA464B">
        <w:rPr>
          <w:b/>
          <w:bCs/>
          <w:sz w:val="28"/>
          <w:szCs w:val="28"/>
          <w:lang w:val="nn-NO"/>
        </w:rPr>
        <w:t>BESTILLING</w:t>
      </w:r>
      <w:r w:rsidR="00F06729" w:rsidRPr="00CA464B">
        <w:rPr>
          <w:b/>
          <w:bCs/>
          <w:sz w:val="28"/>
          <w:szCs w:val="28"/>
          <w:lang w:val="nn-NO"/>
        </w:rPr>
        <w:t xml:space="preserve"> TIL PPT STRANDA</w:t>
      </w:r>
      <w:r w:rsidR="00E62495" w:rsidRPr="00CA464B">
        <w:rPr>
          <w:b/>
          <w:bCs/>
          <w:sz w:val="28"/>
          <w:szCs w:val="28"/>
          <w:lang w:val="nn-NO"/>
        </w:rPr>
        <w:t xml:space="preserve"> </w:t>
      </w:r>
      <w:r w:rsidR="00EA76C0" w:rsidRPr="00CA464B">
        <w:rPr>
          <w:b/>
          <w:bCs/>
          <w:sz w:val="28"/>
          <w:szCs w:val="28"/>
          <w:lang w:val="nn-NO"/>
        </w:rPr>
        <w:t xml:space="preserve">- </w:t>
      </w:r>
      <w:r w:rsidR="00E62495" w:rsidRPr="00CA464B">
        <w:rPr>
          <w:b/>
          <w:bCs/>
          <w:sz w:val="28"/>
          <w:szCs w:val="28"/>
          <w:lang w:val="nn-NO"/>
        </w:rPr>
        <w:t xml:space="preserve">SYSTEMARBEID </w:t>
      </w:r>
    </w:p>
    <w:p w14:paraId="1E0BA0F5" w14:textId="25EC0803" w:rsidR="008140BF" w:rsidRPr="00CA464B" w:rsidRDefault="00CA464B" w:rsidP="00CA464B">
      <w:pPr>
        <w:pStyle w:val="Topptekst"/>
        <w:jc w:val="right"/>
        <w:rPr>
          <w:b/>
          <w:bCs/>
          <w:sz w:val="28"/>
          <w:szCs w:val="28"/>
          <w:lang w:val="nn-NO"/>
        </w:rPr>
      </w:pPr>
      <w:r>
        <w:rPr>
          <w:sz w:val="28"/>
          <w:szCs w:val="28"/>
          <w:lang w:val="nn-NO"/>
        </w:rPr>
        <w:tab/>
      </w:r>
      <w:r w:rsidR="00E62495" w:rsidRPr="00CA464B">
        <w:rPr>
          <w:sz w:val="28"/>
          <w:szCs w:val="28"/>
          <w:lang w:val="nn-NO"/>
        </w:rPr>
        <w:t>PP</w:t>
      </w:r>
      <w:r w:rsidRPr="00CA464B">
        <w:rPr>
          <w:sz w:val="28"/>
          <w:szCs w:val="28"/>
          <w:lang w:val="nn-NO"/>
        </w:rPr>
        <w:t>-tenesta</w:t>
      </w:r>
      <w:r w:rsidR="00E62495" w:rsidRPr="00CA464B">
        <w:rPr>
          <w:sz w:val="28"/>
          <w:szCs w:val="28"/>
          <w:lang w:val="nn-NO"/>
        </w:rPr>
        <w:t xml:space="preserve"> for Stranda og Fjord kommun</w:t>
      </w:r>
      <w:r w:rsidR="003E705F" w:rsidRPr="00CA464B">
        <w:rPr>
          <w:sz w:val="28"/>
          <w:szCs w:val="28"/>
          <w:lang w:val="nn-NO"/>
        </w:rPr>
        <w:t>ar</w:t>
      </w:r>
      <w:r>
        <w:rPr>
          <w:sz w:val="28"/>
          <w:szCs w:val="28"/>
          <w:lang w:val="nn-NO"/>
        </w:rPr>
        <w:tab/>
      </w:r>
      <w:r>
        <w:rPr>
          <w:sz w:val="28"/>
          <w:szCs w:val="28"/>
          <w:lang w:val="nn-NO"/>
        </w:rPr>
        <w:tab/>
      </w:r>
      <w:r>
        <w:rPr>
          <w:sz w:val="28"/>
          <w:szCs w:val="28"/>
          <w:lang w:val="nn-NO"/>
        </w:rPr>
        <w:tab/>
      </w:r>
      <w:r>
        <w:rPr>
          <w:sz w:val="28"/>
          <w:szCs w:val="28"/>
          <w:lang w:val="nn-NO"/>
        </w:rPr>
        <w:tab/>
      </w:r>
    </w:p>
    <w:p w14:paraId="258D7EE4" w14:textId="545A1DBE" w:rsidR="00E432EE" w:rsidRPr="00E432EE" w:rsidRDefault="00CA464B" w:rsidP="00E432EE">
      <w:pPr>
        <w:spacing w:after="0" w:line="240" w:lineRule="auto"/>
        <w:rPr>
          <w:b/>
          <w:bCs/>
          <w:sz w:val="44"/>
          <w:szCs w:val="44"/>
          <w:lang w:val="nn-NO"/>
        </w:rPr>
      </w:pP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  <w:r>
        <w:rPr>
          <w:b/>
          <w:bCs/>
          <w:sz w:val="44"/>
          <w:szCs w:val="44"/>
          <w:lang w:val="nn-NO"/>
        </w:rPr>
        <w:tab/>
      </w: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872"/>
      </w:tblGrid>
      <w:tr w:rsidR="00271219" w:rsidRPr="005C3B1E" w14:paraId="4B7A6207" w14:textId="77777777" w:rsidTr="00271219">
        <w:trPr>
          <w:trHeight w:val="635"/>
        </w:trPr>
        <w:tc>
          <w:tcPr>
            <w:tcW w:w="9420" w:type="dxa"/>
            <w:gridSpan w:val="2"/>
            <w:shd w:val="clear" w:color="auto" w:fill="45B0E1" w:themeFill="accent1" w:themeFillTint="99"/>
          </w:tcPr>
          <w:p w14:paraId="1188E308" w14:textId="576F3D5B" w:rsidR="00271219" w:rsidRPr="00CA464B" w:rsidRDefault="00475291" w:rsidP="00D11837">
            <w:pPr>
              <w:pStyle w:val="Overskrift3"/>
              <w:rPr>
                <w:noProof/>
                <w:color w:val="auto"/>
              </w:rPr>
            </w:pPr>
            <w:r w:rsidRPr="00CA464B">
              <w:rPr>
                <w:noProof/>
                <w:color w:val="000000" w:themeColor="text1"/>
              </w:rPr>
              <w:t>B</w:t>
            </w:r>
            <w:r w:rsidR="00271219" w:rsidRPr="00CA464B">
              <w:rPr>
                <w:noProof/>
                <w:color w:val="000000" w:themeColor="text1"/>
              </w:rPr>
              <w:t>arnehage</w:t>
            </w:r>
            <w:r w:rsidRPr="00CA464B">
              <w:rPr>
                <w:noProof/>
                <w:color w:val="000000" w:themeColor="text1"/>
              </w:rPr>
              <w:t>/skule</w:t>
            </w:r>
          </w:p>
        </w:tc>
      </w:tr>
      <w:tr w:rsidR="00271219" w:rsidRPr="00FA00C5" w14:paraId="7D9894ED" w14:textId="77777777" w:rsidTr="00271219">
        <w:trPr>
          <w:trHeight w:val="862"/>
        </w:trPr>
        <w:tc>
          <w:tcPr>
            <w:tcW w:w="4548" w:type="dxa"/>
          </w:tcPr>
          <w:p w14:paraId="310F8242" w14:textId="5EE221D5" w:rsidR="00271219" w:rsidRPr="00BB558A" w:rsidRDefault="00475291" w:rsidP="00D11837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</w:t>
            </w:r>
            <w:r w:rsidR="00271219" w:rsidRPr="00BB558A">
              <w:rPr>
                <w:noProof/>
                <w:sz w:val="24"/>
                <w:szCs w:val="24"/>
              </w:rPr>
              <w:t>arnehage</w:t>
            </w:r>
            <w:r>
              <w:rPr>
                <w:noProof/>
                <w:sz w:val="24"/>
                <w:szCs w:val="24"/>
              </w:rPr>
              <w:t>/skule</w:t>
            </w:r>
            <w:r w:rsidR="00271219" w:rsidRPr="00BB558A">
              <w:rPr>
                <w:noProof/>
                <w:sz w:val="24"/>
                <w:szCs w:val="24"/>
              </w:rPr>
              <w:t xml:space="preserve">: </w:t>
            </w:r>
          </w:p>
          <w:p w14:paraId="3B04DE0A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  <w:p w14:paraId="44C70B16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4872" w:type="dxa"/>
          </w:tcPr>
          <w:p w14:paraId="23012296" w14:textId="60E36930" w:rsidR="00271219" w:rsidRPr="00BB558A" w:rsidRDefault="00ED7285" w:rsidP="00D11837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</w:t>
            </w:r>
            <w:r w:rsidR="00271219" w:rsidRPr="00BB558A">
              <w:rPr>
                <w:noProof/>
                <w:sz w:val="24"/>
                <w:szCs w:val="24"/>
              </w:rPr>
              <w:t>ruppe/avdeling</w:t>
            </w:r>
            <w:r>
              <w:rPr>
                <w:noProof/>
                <w:sz w:val="24"/>
                <w:szCs w:val="24"/>
              </w:rPr>
              <w:t>/klasse</w:t>
            </w:r>
            <w:r w:rsidR="00271219" w:rsidRPr="00BB558A">
              <w:rPr>
                <w:noProof/>
                <w:sz w:val="24"/>
                <w:szCs w:val="24"/>
              </w:rPr>
              <w:t>:</w:t>
            </w:r>
            <w:r w:rsidR="00271219" w:rsidRPr="00BB558A">
              <w:rPr>
                <w:noProof/>
                <w:sz w:val="24"/>
                <w:szCs w:val="24"/>
              </w:rPr>
              <w:br/>
            </w:r>
          </w:p>
        </w:tc>
      </w:tr>
      <w:tr w:rsidR="00271219" w:rsidRPr="00FA00C5" w14:paraId="7A637C9D" w14:textId="77777777" w:rsidTr="00271219">
        <w:trPr>
          <w:trHeight w:val="392"/>
        </w:trPr>
        <w:tc>
          <w:tcPr>
            <w:tcW w:w="4548" w:type="dxa"/>
            <w:vMerge w:val="restart"/>
          </w:tcPr>
          <w:p w14:paraId="61965064" w14:textId="56A64CC4" w:rsidR="00271219" w:rsidRPr="00BB558A" w:rsidRDefault="00475291" w:rsidP="00D11837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Styrar/rektor</w:t>
            </w:r>
            <w:r w:rsidR="00271219" w:rsidRPr="00BB558A">
              <w:rPr>
                <w:noProof/>
                <w:sz w:val="24"/>
                <w:szCs w:val="24"/>
              </w:rPr>
              <w:t>:</w:t>
            </w:r>
          </w:p>
          <w:p w14:paraId="5E96F5C0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  <w:p w14:paraId="605EB664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4872" w:type="dxa"/>
          </w:tcPr>
          <w:p w14:paraId="2C880CE5" w14:textId="4A13C6C5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noProof/>
                <w:sz w:val="24"/>
                <w:szCs w:val="24"/>
              </w:rPr>
              <w:t>Telefon:</w:t>
            </w:r>
            <w:r w:rsidRPr="00BB558A">
              <w:rPr>
                <w:noProof/>
                <w:sz w:val="24"/>
                <w:szCs w:val="24"/>
              </w:rPr>
              <w:br/>
            </w:r>
          </w:p>
        </w:tc>
      </w:tr>
      <w:tr w:rsidR="00271219" w:rsidRPr="00FA00C5" w14:paraId="7243FA29" w14:textId="77777777" w:rsidTr="00271219">
        <w:trPr>
          <w:trHeight w:val="391"/>
        </w:trPr>
        <w:tc>
          <w:tcPr>
            <w:tcW w:w="4548" w:type="dxa"/>
            <w:vMerge/>
          </w:tcPr>
          <w:p w14:paraId="6EC4FCBA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4872" w:type="dxa"/>
          </w:tcPr>
          <w:p w14:paraId="05614C08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noProof/>
                <w:sz w:val="24"/>
                <w:szCs w:val="24"/>
              </w:rPr>
              <w:t>E-post:</w:t>
            </w:r>
          </w:p>
          <w:p w14:paraId="16205AB1" w14:textId="263301D4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</w:tr>
      <w:tr w:rsidR="00271219" w:rsidRPr="00FA00C5" w14:paraId="29F6189F" w14:textId="77777777" w:rsidTr="00271219">
        <w:trPr>
          <w:trHeight w:val="392"/>
        </w:trPr>
        <w:tc>
          <w:tcPr>
            <w:tcW w:w="4548" w:type="dxa"/>
            <w:vMerge w:val="restart"/>
          </w:tcPr>
          <w:p w14:paraId="45E5935C" w14:textId="2A108843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noProof/>
                <w:sz w:val="24"/>
                <w:szCs w:val="24"/>
              </w:rPr>
              <w:t xml:space="preserve">Kontaktperson på </w:t>
            </w:r>
            <w:r w:rsidR="00475291">
              <w:rPr>
                <w:noProof/>
                <w:sz w:val="24"/>
                <w:szCs w:val="24"/>
              </w:rPr>
              <w:t>barnehage/skule</w:t>
            </w:r>
            <w:r w:rsidRPr="00BB558A">
              <w:rPr>
                <w:noProof/>
                <w:sz w:val="24"/>
                <w:szCs w:val="24"/>
              </w:rPr>
              <w:t>:</w:t>
            </w:r>
          </w:p>
          <w:p w14:paraId="13530DB6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  <w:p w14:paraId="7441B80F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4872" w:type="dxa"/>
          </w:tcPr>
          <w:p w14:paraId="47C03050" w14:textId="6366F742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noProof/>
                <w:sz w:val="24"/>
                <w:szCs w:val="24"/>
              </w:rPr>
              <w:t>Telefon:</w:t>
            </w:r>
          </w:p>
          <w:p w14:paraId="330A373E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</w:tr>
      <w:tr w:rsidR="00271219" w:rsidRPr="00FA00C5" w14:paraId="511BD400" w14:textId="77777777" w:rsidTr="00271219">
        <w:trPr>
          <w:trHeight w:val="391"/>
        </w:trPr>
        <w:tc>
          <w:tcPr>
            <w:tcW w:w="4548" w:type="dxa"/>
            <w:vMerge/>
          </w:tcPr>
          <w:p w14:paraId="3F1001DA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4872" w:type="dxa"/>
          </w:tcPr>
          <w:p w14:paraId="40B33BB4" w14:textId="77777777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noProof/>
                <w:sz w:val="24"/>
                <w:szCs w:val="24"/>
              </w:rPr>
              <w:t>E-post:</w:t>
            </w:r>
          </w:p>
          <w:p w14:paraId="6423EBD9" w14:textId="0B6597ED" w:rsidR="00271219" w:rsidRPr="00BB558A" w:rsidRDefault="00271219" w:rsidP="00D11837">
            <w:pPr>
              <w:spacing w:after="0"/>
              <w:rPr>
                <w:noProof/>
                <w:sz w:val="24"/>
                <w:szCs w:val="24"/>
              </w:rPr>
            </w:pPr>
          </w:p>
        </w:tc>
      </w:tr>
      <w:tr w:rsidR="00271219" w:rsidRPr="00FA00C5" w14:paraId="6F878456" w14:textId="77777777" w:rsidTr="00E432EE">
        <w:trPr>
          <w:trHeight w:val="1093"/>
        </w:trPr>
        <w:tc>
          <w:tcPr>
            <w:tcW w:w="9420" w:type="dxa"/>
            <w:gridSpan w:val="2"/>
          </w:tcPr>
          <w:p w14:paraId="6FDC9BBB" w14:textId="64419E45" w:rsidR="00271219" w:rsidRPr="00DE4014" w:rsidRDefault="00271219" w:rsidP="00E432EE">
            <w:pPr>
              <w:spacing w:after="0"/>
              <w:rPr>
                <w:noProof/>
                <w:sz w:val="24"/>
                <w:szCs w:val="24"/>
                <w:lang w:val="nn-NO"/>
              </w:rPr>
            </w:pPr>
            <w:r w:rsidRPr="00DE4014">
              <w:rPr>
                <w:noProof/>
                <w:sz w:val="24"/>
                <w:szCs w:val="24"/>
                <w:lang w:val="nn-NO"/>
              </w:rPr>
              <w:t xml:space="preserve">Kven frå PPT har vore konsultert i forkant av </w:t>
            </w:r>
            <w:r w:rsidR="003D5A79">
              <w:rPr>
                <w:noProof/>
                <w:sz w:val="24"/>
                <w:szCs w:val="24"/>
                <w:lang w:val="nn-NO"/>
              </w:rPr>
              <w:t>tilvisinga</w:t>
            </w:r>
            <w:r w:rsidRPr="00DE4014">
              <w:rPr>
                <w:noProof/>
                <w:sz w:val="24"/>
                <w:szCs w:val="24"/>
                <w:lang w:val="nn-NO"/>
              </w:rPr>
              <w:t xml:space="preserve">? </w:t>
            </w:r>
          </w:p>
          <w:p w14:paraId="66769D90" w14:textId="789D6F40" w:rsidR="00271219" w:rsidRPr="00BB558A" w:rsidRDefault="00271219" w:rsidP="00E432EE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noProof/>
                <w:sz w:val="24"/>
                <w:szCs w:val="24"/>
              </w:rPr>
              <w:t>Namn:                                                                                                            Dato:</w:t>
            </w:r>
          </w:p>
        </w:tc>
      </w:tr>
    </w:tbl>
    <w:p w14:paraId="5895363A" w14:textId="77777777" w:rsidR="00930E3D" w:rsidRDefault="00930E3D"/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0"/>
      </w:tblGrid>
      <w:tr w:rsidR="00271219" w:rsidRPr="00CA464B" w14:paraId="47D28EDC" w14:textId="77777777" w:rsidTr="00D11837">
        <w:trPr>
          <w:trHeight w:val="635"/>
        </w:trPr>
        <w:tc>
          <w:tcPr>
            <w:tcW w:w="9420" w:type="dxa"/>
            <w:shd w:val="clear" w:color="auto" w:fill="45B0E1" w:themeFill="accent1" w:themeFillTint="99"/>
          </w:tcPr>
          <w:p w14:paraId="3C2A8F91" w14:textId="2C57761B" w:rsidR="00271219" w:rsidRPr="00DE4014" w:rsidRDefault="00271219" w:rsidP="00D11837">
            <w:pPr>
              <w:pStyle w:val="Overskrift3"/>
              <w:rPr>
                <w:noProof/>
                <w:color w:val="FFFFFF" w:themeColor="background1"/>
                <w:lang w:val="nn-NO"/>
              </w:rPr>
            </w:pPr>
            <w:r w:rsidRPr="000B6E3F">
              <w:rPr>
                <w:noProof/>
                <w:color w:val="000000" w:themeColor="text1"/>
                <w:lang w:val="nn-NO"/>
              </w:rPr>
              <w:t xml:space="preserve">Kva </w:t>
            </w:r>
            <w:r w:rsidR="006C240F" w:rsidRPr="000B6E3F">
              <w:rPr>
                <w:noProof/>
                <w:color w:val="000000" w:themeColor="text1"/>
                <w:lang w:val="nn-NO"/>
              </w:rPr>
              <w:t>tenestar ønsker dykk frå PPT?</w:t>
            </w:r>
          </w:p>
        </w:tc>
      </w:tr>
      <w:tr w:rsidR="00F378AA" w:rsidRPr="00715F6A" w14:paraId="3BEC60EE" w14:textId="77777777" w:rsidTr="00D92109">
        <w:trPr>
          <w:trHeight w:val="2542"/>
        </w:trPr>
        <w:tc>
          <w:tcPr>
            <w:tcW w:w="9420" w:type="dxa"/>
          </w:tcPr>
          <w:p w14:paraId="13633835" w14:textId="77777777" w:rsidR="00F378AA" w:rsidRDefault="00F378AA" w:rsidP="00271219">
            <w:pPr>
              <w:spacing w:after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Kompetanseheving:</w:t>
            </w:r>
          </w:p>
          <w:p w14:paraId="606FF430" w14:textId="77777777" w:rsidR="00F378AA" w:rsidRDefault="00F378AA" w:rsidP="00271219">
            <w:pPr>
              <w:spacing w:after="0"/>
              <w:rPr>
                <w:noProof/>
                <w:sz w:val="24"/>
                <w:szCs w:val="24"/>
              </w:rPr>
            </w:pPr>
          </w:p>
          <w:p w14:paraId="41F7B259" w14:textId="3EFE32DF" w:rsidR="00F378AA" w:rsidRPr="00D53671" w:rsidRDefault="00D53671" w:rsidP="00D53671">
            <w:pPr>
              <w:spacing w:after="0"/>
              <w:rPr>
                <w:noProof/>
                <w:sz w:val="24"/>
                <w:szCs w:val="24"/>
              </w:rPr>
            </w:pPr>
            <w:r w:rsidRPr="00BB558A">
              <w:rPr>
                <w:rFonts w:ascii="MS Gothic" w:eastAsia="MS Gothic" w:hAnsi="MS Gothic"/>
                <w:sz w:val="24"/>
                <w:szCs w:val="24"/>
                <w:lang w:val="nn-NO"/>
              </w:rPr>
              <w:t>☐</w:t>
            </w:r>
            <w:r w:rsidR="00F378AA" w:rsidRPr="00D53671">
              <w:rPr>
                <w:noProof/>
                <w:sz w:val="24"/>
                <w:szCs w:val="24"/>
              </w:rPr>
              <w:t>Barnehage eller skulemiljø:</w:t>
            </w:r>
          </w:p>
          <w:p w14:paraId="5681E329" w14:textId="78DF0E3E" w:rsidR="00F378AA" w:rsidRPr="00D20F13" w:rsidRDefault="00F378AA" w:rsidP="00D20F13">
            <w:pPr>
              <w:pStyle w:val="Listeavsnitt"/>
              <w:numPr>
                <w:ilvl w:val="0"/>
                <w:numId w:val="1"/>
              </w:numPr>
              <w:spacing w:after="0"/>
              <w:rPr>
                <w:noProof/>
                <w:sz w:val="24"/>
                <w:szCs w:val="24"/>
              </w:rPr>
            </w:pPr>
            <w:r w:rsidRPr="00D20F13">
              <w:rPr>
                <w:sz w:val="24"/>
                <w:szCs w:val="24"/>
                <w:lang w:val="nn-NO"/>
              </w:rPr>
              <w:t>Hjelp til oppfølging av læringsmiljø</w:t>
            </w:r>
            <w:r w:rsidR="003112FE" w:rsidRPr="00D20F13">
              <w:rPr>
                <w:sz w:val="24"/>
                <w:szCs w:val="24"/>
                <w:lang w:val="nn-NO"/>
              </w:rPr>
              <w:t xml:space="preserve"> </w:t>
            </w:r>
          </w:p>
          <w:p w14:paraId="49D6B8D2" w14:textId="2CA6E4CD" w:rsidR="00312347" w:rsidRPr="00D20F13" w:rsidRDefault="00312347" w:rsidP="00D20F13">
            <w:pPr>
              <w:pStyle w:val="Listeavsnitt"/>
              <w:numPr>
                <w:ilvl w:val="0"/>
                <w:numId w:val="1"/>
              </w:numPr>
              <w:spacing w:after="0"/>
              <w:rPr>
                <w:noProof/>
                <w:sz w:val="24"/>
                <w:szCs w:val="24"/>
                <w:lang w:val="nn-NO"/>
              </w:rPr>
            </w:pPr>
            <w:r w:rsidRPr="00D20F13">
              <w:rPr>
                <w:noProof/>
                <w:sz w:val="24"/>
                <w:szCs w:val="24"/>
                <w:lang w:val="nn-NO"/>
              </w:rPr>
              <w:t>Tiltak knytt til</w:t>
            </w:r>
            <w:r w:rsidR="00487549" w:rsidRPr="00D20F13">
              <w:rPr>
                <w:noProof/>
                <w:sz w:val="24"/>
                <w:szCs w:val="24"/>
                <w:lang w:val="nn-NO"/>
              </w:rPr>
              <w:t xml:space="preserve"> </w:t>
            </w:r>
            <w:r w:rsidR="00040DC0" w:rsidRPr="00D20F13">
              <w:rPr>
                <w:noProof/>
                <w:sz w:val="24"/>
                <w:szCs w:val="24"/>
                <w:lang w:val="nn-NO"/>
              </w:rPr>
              <w:t>§41 og § 42 i Bhg.lova/</w:t>
            </w:r>
            <w:r w:rsidR="00487549" w:rsidRPr="00D20F13">
              <w:rPr>
                <w:noProof/>
                <w:sz w:val="24"/>
                <w:szCs w:val="24"/>
                <w:lang w:val="nn-NO"/>
              </w:rPr>
              <w:t>§12 Oppl.lova</w:t>
            </w:r>
            <w:r w:rsidR="008D74A3" w:rsidRPr="00D20F13">
              <w:rPr>
                <w:noProof/>
                <w:sz w:val="24"/>
                <w:szCs w:val="24"/>
                <w:lang w:val="nn-NO"/>
              </w:rPr>
              <w:t>.</w:t>
            </w:r>
          </w:p>
          <w:p w14:paraId="4FF48C23" w14:textId="64F75891" w:rsidR="00F378AA" w:rsidRPr="00D20F13" w:rsidRDefault="00F378AA" w:rsidP="00D20F13">
            <w:pPr>
              <w:pStyle w:val="Listeavsnitt"/>
              <w:numPr>
                <w:ilvl w:val="0"/>
                <w:numId w:val="1"/>
              </w:numPr>
              <w:spacing w:after="0"/>
              <w:rPr>
                <w:noProof/>
                <w:sz w:val="24"/>
                <w:szCs w:val="24"/>
              </w:rPr>
            </w:pPr>
            <w:r w:rsidRPr="00D20F13">
              <w:rPr>
                <w:sz w:val="24"/>
                <w:szCs w:val="24"/>
                <w:lang w:val="nn-NO"/>
              </w:rPr>
              <w:t>Rettleiing til personalet</w:t>
            </w:r>
          </w:p>
          <w:p w14:paraId="73B0F84C" w14:textId="77777777" w:rsidR="00F378AA" w:rsidRPr="00D20F13" w:rsidRDefault="00F378AA" w:rsidP="00D20F13">
            <w:pPr>
              <w:pStyle w:val="Listeavsnitt"/>
              <w:numPr>
                <w:ilvl w:val="0"/>
                <w:numId w:val="1"/>
              </w:numPr>
              <w:spacing w:after="0"/>
              <w:rPr>
                <w:noProof/>
                <w:sz w:val="24"/>
                <w:szCs w:val="24"/>
              </w:rPr>
            </w:pPr>
            <w:r w:rsidRPr="00D20F13">
              <w:rPr>
                <w:sz w:val="24"/>
                <w:szCs w:val="24"/>
                <w:lang w:val="nn-NO"/>
              </w:rPr>
              <w:t>Arbeid med inkluderande praksis</w:t>
            </w:r>
          </w:p>
          <w:p w14:paraId="673276CA" w14:textId="77777777" w:rsidR="00F378AA" w:rsidRPr="00D20F13" w:rsidRDefault="00F378AA" w:rsidP="00D20F13">
            <w:pPr>
              <w:pStyle w:val="Listeavsnitt"/>
              <w:numPr>
                <w:ilvl w:val="0"/>
                <w:numId w:val="1"/>
              </w:numPr>
              <w:spacing w:after="0"/>
              <w:rPr>
                <w:noProof/>
                <w:sz w:val="24"/>
                <w:szCs w:val="24"/>
              </w:rPr>
            </w:pPr>
            <w:r w:rsidRPr="00D20F13">
              <w:rPr>
                <w:sz w:val="24"/>
                <w:szCs w:val="24"/>
                <w:lang w:val="nn-NO"/>
              </w:rPr>
              <w:t>Anna:</w:t>
            </w:r>
          </w:p>
          <w:p w14:paraId="5A1D1192" w14:textId="77777777" w:rsidR="00715F6A" w:rsidRPr="00A31D2C" w:rsidRDefault="00715F6A" w:rsidP="00A31D2C">
            <w:pPr>
              <w:spacing w:after="0"/>
              <w:rPr>
                <w:noProof/>
                <w:sz w:val="24"/>
                <w:szCs w:val="24"/>
              </w:rPr>
            </w:pPr>
          </w:p>
          <w:p w14:paraId="28689841" w14:textId="0D97FF45" w:rsidR="00715F6A" w:rsidRDefault="00F378AA" w:rsidP="00715F6A">
            <w:pPr>
              <w:rPr>
                <w:sz w:val="24"/>
                <w:szCs w:val="24"/>
                <w:lang w:val="nn-NO"/>
              </w:rPr>
            </w:pPr>
            <w:r w:rsidRPr="00BB558A">
              <w:rPr>
                <w:rFonts w:ascii="MS Gothic" w:eastAsia="MS Gothic" w:hAnsi="MS Gothic"/>
                <w:sz w:val="24"/>
                <w:szCs w:val="24"/>
                <w:lang w:val="nn-NO"/>
              </w:rPr>
              <w:t>☐</w:t>
            </w:r>
            <w:r w:rsidR="00715F6A">
              <w:rPr>
                <w:sz w:val="24"/>
                <w:szCs w:val="24"/>
                <w:lang w:val="nn-NO"/>
              </w:rPr>
              <w:t>Fagvanskar</w:t>
            </w:r>
            <w:r w:rsidR="006B1E1E">
              <w:rPr>
                <w:sz w:val="24"/>
                <w:szCs w:val="24"/>
                <w:lang w:val="nn-NO"/>
              </w:rPr>
              <w:t xml:space="preserve"> </w:t>
            </w:r>
          </w:p>
          <w:p w14:paraId="160414E7" w14:textId="576DBFEC" w:rsidR="00F378AA" w:rsidRPr="00715F6A" w:rsidRDefault="00F378AA" w:rsidP="00715F6A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  <w:lang w:val="nn-NO"/>
              </w:rPr>
            </w:pPr>
            <w:r w:rsidRPr="00715F6A">
              <w:rPr>
                <w:sz w:val="24"/>
                <w:szCs w:val="24"/>
                <w:lang w:val="nn-NO"/>
              </w:rPr>
              <w:t>Språk/lese- og skrivevanskar</w:t>
            </w:r>
          </w:p>
          <w:p w14:paraId="675E6F7D" w14:textId="7A81693F" w:rsidR="00E83BA1" w:rsidRDefault="00F378AA" w:rsidP="00715F6A">
            <w:pPr>
              <w:pStyle w:val="Listeavsnitt"/>
              <w:numPr>
                <w:ilvl w:val="0"/>
                <w:numId w:val="2"/>
              </w:numPr>
              <w:tabs>
                <w:tab w:val="left" w:pos="1236"/>
              </w:tabs>
              <w:rPr>
                <w:sz w:val="24"/>
                <w:szCs w:val="24"/>
                <w:lang w:val="nn-NO"/>
              </w:rPr>
            </w:pPr>
            <w:r w:rsidRPr="00715F6A">
              <w:rPr>
                <w:sz w:val="24"/>
                <w:szCs w:val="24"/>
                <w:lang w:val="nn-NO"/>
              </w:rPr>
              <w:t>Matematikkvanskar</w:t>
            </w:r>
          </w:p>
          <w:p w14:paraId="5D8A6C12" w14:textId="4211C8BF" w:rsidR="00026866" w:rsidRDefault="00026866" w:rsidP="00715F6A">
            <w:pPr>
              <w:pStyle w:val="Listeavsnitt"/>
              <w:numPr>
                <w:ilvl w:val="0"/>
                <w:numId w:val="2"/>
              </w:numPr>
              <w:tabs>
                <w:tab w:val="left" w:pos="1236"/>
              </w:tabs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Andre fagvans</w:t>
            </w:r>
            <w:r w:rsidR="00D53671">
              <w:rPr>
                <w:sz w:val="24"/>
                <w:szCs w:val="24"/>
                <w:lang w:val="nn-NO"/>
              </w:rPr>
              <w:t>k</w:t>
            </w:r>
            <w:r>
              <w:rPr>
                <w:sz w:val="24"/>
                <w:szCs w:val="24"/>
                <w:lang w:val="nn-NO"/>
              </w:rPr>
              <w:t>ar:</w:t>
            </w:r>
          </w:p>
          <w:p w14:paraId="250AF439" w14:textId="77777777" w:rsidR="00A31D2C" w:rsidRPr="00E432EE" w:rsidRDefault="00A31D2C" w:rsidP="00E432EE">
            <w:pPr>
              <w:tabs>
                <w:tab w:val="left" w:pos="1236"/>
              </w:tabs>
              <w:rPr>
                <w:sz w:val="24"/>
                <w:szCs w:val="24"/>
                <w:lang w:val="nn-NO"/>
              </w:rPr>
            </w:pPr>
          </w:p>
          <w:p w14:paraId="5C62913A" w14:textId="14FBE09B" w:rsidR="00A31D2C" w:rsidRDefault="00A31D2C" w:rsidP="00A31D2C">
            <w:pPr>
              <w:spacing w:after="0"/>
              <w:rPr>
                <w:sz w:val="24"/>
                <w:szCs w:val="24"/>
                <w:lang w:val="nn-NO"/>
              </w:rPr>
            </w:pPr>
            <w:r w:rsidRPr="00BB558A">
              <w:rPr>
                <w:rFonts w:ascii="MS Gothic" w:eastAsia="MS Gothic" w:hAnsi="MS Gothic"/>
                <w:sz w:val="24"/>
                <w:szCs w:val="24"/>
                <w:lang w:val="nn-NO"/>
              </w:rPr>
              <w:lastRenderedPageBreak/>
              <w:t>☐</w:t>
            </w:r>
            <w:r w:rsidRPr="00BB558A">
              <w:rPr>
                <w:sz w:val="24"/>
                <w:szCs w:val="24"/>
                <w:lang w:val="nn-NO"/>
              </w:rPr>
              <w:t>An</w:t>
            </w:r>
            <w:r w:rsidR="00560DCD">
              <w:rPr>
                <w:sz w:val="24"/>
                <w:szCs w:val="24"/>
                <w:lang w:val="nn-NO"/>
              </w:rPr>
              <w:t>dre vanskar</w:t>
            </w:r>
            <w:r w:rsidRPr="00BB558A">
              <w:rPr>
                <w:sz w:val="24"/>
                <w:szCs w:val="24"/>
                <w:lang w:val="nn-NO"/>
              </w:rPr>
              <w:t>:</w:t>
            </w:r>
          </w:p>
          <w:p w14:paraId="5643B5C9" w14:textId="3047FFB5" w:rsidR="00F378AA" w:rsidRPr="00A31D2C" w:rsidRDefault="00F378AA" w:rsidP="00A31D2C">
            <w:pPr>
              <w:pStyle w:val="Listeavsnitt"/>
              <w:numPr>
                <w:ilvl w:val="0"/>
                <w:numId w:val="3"/>
              </w:numPr>
              <w:tabs>
                <w:tab w:val="left" w:pos="1236"/>
              </w:tabs>
              <w:rPr>
                <w:sz w:val="24"/>
                <w:szCs w:val="24"/>
                <w:lang w:val="nn-NO"/>
              </w:rPr>
            </w:pPr>
            <w:r w:rsidRPr="00A31D2C">
              <w:rPr>
                <w:sz w:val="24"/>
                <w:szCs w:val="24"/>
                <w:lang w:val="nn-NO"/>
              </w:rPr>
              <w:t>Konsentrasjon/merksemd</w:t>
            </w:r>
          </w:p>
          <w:p w14:paraId="7EA1D1D5" w14:textId="2979055E" w:rsidR="00F378AA" w:rsidRDefault="00F378AA" w:rsidP="00A31D2C">
            <w:pPr>
              <w:pStyle w:val="Listeavsnitt"/>
              <w:numPr>
                <w:ilvl w:val="0"/>
                <w:numId w:val="3"/>
              </w:numPr>
              <w:tabs>
                <w:tab w:val="left" w:pos="1236"/>
              </w:tabs>
              <w:rPr>
                <w:sz w:val="24"/>
                <w:szCs w:val="24"/>
                <w:lang w:val="nn-NO"/>
              </w:rPr>
            </w:pPr>
            <w:r w:rsidRPr="00A31D2C">
              <w:rPr>
                <w:sz w:val="24"/>
                <w:szCs w:val="24"/>
                <w:lang w:val="nn-NO"/>
              </w:rPr>
              <w:t xml:space="preserve">ASK </w:t>
            </w:r>
          </w:p>
          <w:p w14:paraId="13D05F80" w14:textId="2F9299CE" w:rsidR="00F378AA" w:rsidRPr="002A2C36" w:rsidRDefault="00011224" w:rsidP="002A2C36">
            <w:pPr>
              <w:pStyle w:val="Listeavsnitt"/>
              <w:numPr>
                <w:ilvl w:val="0"/>
                <w:numId w:val="3"/>
              </w:numPr>
              <w:tabs>
                <w:tab w:val="left" w:pos="1236"/>
              </w:tabs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Anna:</w:t>
            </w:r>
          </w:p>
        </w:tc>
      </w:tr>
      <w:tr w:rsidR="00F378AA" w:rsidRPr="00CA464B" w14:paraId="3BF89EA4" w14:textId="77777777" w:rsidTr="00000A9B">
        <w:trPr>
          <w:trHeight w:val="2237"/>
        </w:trPr>
        <w:tc>
          <w:tcPr>
            <w:tcW w:w="9420" w:type="dxa"/>
          </w:tcPr>
          <w:p w14:paraId="14A5E96C" w14:textId="2423CE5D" w:rsidR="00F378AA" w:rsidRPr="00F378AA" w:rsidRDefault="00F378AA" w:rsidP="00271219">
            <w:pPr>
              <w:spacing w:after="0"/>
              <w:rPr>
                <w:noProof/>
                <w:sz w:val="24"/>
                <w:szCs w:val="24"/>
                <w:lang w:val="nn-NO"/>
              </w:rPr>
            </w:pPr>
            <w:r w:rsidRPr="00DE4014">
              <w:rPr>
                <w:noProof/>
                <w:sz w:val="24"/>
                <w:szCs w:val="24"/>
                <w:lang w:val="nn-NO"/>
              </w:rPr>
              <w:lastRenderedPageBreak/>
              <w:t xml:space="preserve">Utfyllande opplysningar om bakgrunn for </w:t>
            </w:r>
            <w:r w:rsidR="003D5A79">
              <w:rPr>
                <w:noProof/>
                <w:sz w:val="24"/>
                <w:szCs w:val="24"/>
                <w:lang w:val="nn-NO"/>
              </w:rPr>
              <w:t>tilvisinga</w:t>
            </w:r>
            <w:r w:rsidRPr="00DE4014">
              <w:rPr>
                <w:noProof/>
                <w:sz w:val="24"/>
                <w:szCs w:val="24"/>
                <w:lang w:val="nn-NO"/>
              </w:rPr>
              <w:t>:</w:t>
            </w:r>
          </w:p>
        </w:tc>
      </w:tr>
    </w:tbl>
    <w:p w14:paraId="74E7A93C" w14:textId="77777777" w:rsidR="00BB558A" w:rsidRPr="00F46489" w:rsidRDefault="00BB558A">
      <w:pPr>
        <w:rPr>
          <w:lang w:val="nn-NO"/>
        </w:rPr>
      </w:pP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3"/>
      </w:tblGrid>
      <w:tr w:rsidR="00BB558A" w:rsidRPr="005C3B1E" w14:paraId="1687EC41" w14:textId="77777777" w:rsidTr="00BB558A">
        <w:trPr>
          <w:trHeight w:val="599"/>
        </w:trPr>
        <w:tc>
          <w:tcPr>
            <w:tcW w:w="9353" w:type="dxa"/>
            <w:shd w:val="clear" w:color="auto" w:fill="45B0E1" w:themeFill="accent1" w:themeFillTint="99"/>
          </w:tcPr>
          <w:p w14:paraId="2D2F9C32" w14:textId="1A2C6D6C" w:rsidR="00BB558A" w:rsidRPr="00271219" w:rsidRDefault="00BB558A" w:rsidP="00D11837">
            <w:pPr>
              <w:pStyle w:val="Overskrift3"/>
              <w:rPr>
                <w:noProof/>
                <w:color w:val="FFFFFF" w:themeColor="background1"/>
              </w:rPr>
            </w:pPr>
            <w:r w:rsidRPr="000B6E3F">
              <w:rPr>
                <w:noProof/>
                <w:color w:val="000000" w:themeColor="text1"/>
              </w:rPr>
              <w:t>Rammer:</w:t>
            </w:r>
          </w:p>
        </w:tc>
      </w:tr>
      <w:tr w:rsidR="00BB558A" w:rsidRPr="00FA00C5" w14:paraId="0D35BDCE" w14:textId="77777777" w:rsidTr="00BB558A">
        <w:trPr>
          <w:trHeight w:val="1472"/>
        </w:trPr>
        <w:tc>
          <w:tcPr>
            <w:tcW w:w="9353" w:type="dxa"/>
          </w:tcPr>
          <w:p w14:paraId="6A0CEEE5" w14:textId="567B0680" w:rsidR="00BB558A" w:rsidRPr="00993607" w:rsidRDefault="00BB558A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Problemformulering:</w:t>
            </w:r>
          </w:p>
        </w:tc>
      </w:tr>
      <w:tr w:rsidR="00A46928" w:rsidRPr="00FA00C5" w14:paraId="43D8C308" w14:textId="77777777" w:rsidTr="00BB558A">
        <w:trPr>
          <w:trHeight w:val="1472"/>
        </w:trPr>
        <w:tc>
          <w:tcPr>
            <w:tcW w:w="9353" w:type="dxa"/>
          </w:tcPr>
          <w:p w14:paraId="527A95FC" w14:textId="4D855970" w:rsidR="00993607" w:rsidRPr="00993607" w:rsidRDefault="00CD5DD5" w:rsidP="00B23BBD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Ønska mål:</w:t>
            </w:r>
          </w:p>
        </w:tc>
      </w:tr>
      <w:tr w:rsidR="00BB558A" w:rsidRPr="00FA00C5" w14:paraId="4D8CDBFF" w14:textId="77777777" w:rsidTr="00BB558A">
        <w:trPr>
          <w:trHeight w:val="2398"/>
        </w:trPr>
        <w:tc>
          <w:tcPr>
            <w:tcW w:w="9353" w:type="dxa"/>
          </w:tcPr>
          <w:p w14:paraId="679801E0" w14:textId="759C6808" w:rsidR="00BB558A" w:rsidRPr="00993607" w:rsidRDefault="00BB558A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Ønska arbeidsform og tidsramme:</w:t>
            </w:r>
          </w:p>
        </w:tc>
      </w:tr>
      <w:tr w:rsidR="00BB558A" w:rsidRPr="00FA00C5" w14:paraId="6DB309F6" w14:textId="77777777" w:rsidTr="00BB558A">
        <w:trPr>
          <w:trHeight w:val="2398"/>
        </w:trPr>
        <w:tc>
          <w:tcPr>
            <w:tcW w:w="9353" w:type="dxa"/>
          </w:tcPr>
          <w:p w14:paraId="144A1158" w14:textId="77777777" w:rsidR="00B23BBD" w:rsidRPr="00993607" w:rsidRDefault="00B23BBD" w:rsidP="00B23BBD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Tiltak som har vore satt inn:</w:t>
            </w:r>
          </w:p>
          <w:p w14:paraId="6F3F6282" w14:textId="0A083A70" w:rsidR="00BB558A" w:rsidRPr="00993607" w:rsidRDefault="00BB558A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</w:p>
        </w:tc>
      </w:tr>
      <w:tr w:rsidR="00BB558A" w:rsidRPr="00FA00C5" w14:paraId="006C29FE" w14:textId="77777777" w:rsidTr="00BB558A">
        <w:trPr>
          <w:trHeight w:val="2398"/>
        </w:trPr>
        <w:tc>
          <w:tcPr>
            <w:tcW w:w="9353" w:type="dxa"/>
          </w:tcPr>
          <w:p w14:paraId="32C9BD33" w14:textId="599BACE0" w:rsidR="00BB558A" w:rsidRPr="00993607" w:rsidRDefault="00BB558A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lastRenderedPageBreak/>
              <w:t>Kven er ansvarleg for å sikre evaluering og oppfølging av systemarbeid?</w:t>
            </w:r>
          </w:p>
        </w:tc>
      </w:tr>
    </w:tbl>
    <w:p w14:paraId="1DF3CDEC" w14:textId="77777777" w:rsidR="00BB558A" w:rsidRDefault="00BB558A"/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710"/>
      </w:tblGrid>
      <w:tr w:rsidR="00BB558A" w:rsidRPr="005C3B1E" w14:paraId="7E3369F5" w14:textId="77777777" w:rsidTr="00D11837">
        <w:trPr>
          <w:trHeight w:val="635"/>
        </w:trPr>
        <w:tc>
          <w:tcPr>
            <w:tcW w:w="9420" w:type="dxa"/>
            <w:gridSpan w:val="2"/>
            <w:shd w:val="clear" w:color="auto" w:fill="45B0E1" w:themeFill="accent1" w:themeFillTint="99"/>
          </w:tcPr>
          <w:p w14:paraId="5B2D917E" w14:textId="37FE9A6B" w:rsidR="00BB558A" w:rsidRPr="00271219" w:rsidRDefault="006811F9" w:rsidP="00D11837">
            <w:pPr>
              <w:pStyle w:val="Overskrift3"/>
              <w:rPr>
                <w:noProof/>
                <w:color w:val="FFFFFF" w:themeColor="background1"/>
              </w:rPr>
            </w:pPr>
            <w:r w:rsidRPr="000B6E3F">
              <w:rPr>
                <w:noProof/>
                <w:color w:val="000000" w:themeColor="text1"/>
              </w:rPr>
              <w:t>Underskrift av styrar</w:t>
            </w:r>
            <w:r w:rsidR="00ED7285">
              <w:rPr>
                <w:noProof/>
                <w:color w:val="000000" w:themeColor="text1"/>
              </w:rPr>
              <w:t>/rektor</w:t>
            </w:r>
            <w:r w:rsidRPr="000B6E3F">
              <w:rPr>
                <w:noProof/>
                <w:color w:val="000000" w:themeColor="text1"/>
              </w:rPr>
              <w:t>:</w:t>
            </w:r>
          </w:p>
        </w:tc>
      </w:tr>
      <w:tr w:rsidR="006811F9" w:rsidRPr="00FA00C5" w14:paraId="277D5E8D" w14:textId="77777777" w:rsidTr="006811F9">
        <w:trPr>
          <w:trHeight w:val="871"/>
        </w:trPr>
        <w:tc>
          <w:tcPr>
            <w:tcW w:w="9420" w:type="dxa"/>
            <w:gridSpan w:val="2"/>
          </w:tcPr>
          <w:p w14:paraId="2957C716" w14:textId="646DD19E" w:rsidR="006811F9" w:rsidRPr="00993607" w:rsidRDefault="006811F9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Signatur:</w:t>
            </w:r>
          </w:p>
        </w:tc>
      </w:tr>
      <w:tr w:rsidR="006811F9" w:rsidRPr="00FA00C5" w14:paraId="1FE0D2BD" w14:textId="77777777" w:rsidTr="006811F9">
        <w:trPr>
          <w:trHeight w:val="724"/>
        </w:trPr>
        <w:tc>
          <w:tcPr>
            <w:tcW w:w="4710" w:type="dxa"/>
          </w:tcPr>
          <w:p w14:paraId="4DEC4B0C" w14:textId="6C1C63A8" w:rsidR="006811F9" w:rsidRPr="00993607" w:rsidRDefault="006811F9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Dato:</w:t>
            </w:r>
          </w:p>
        </w:tc>
        <w:tc>
          <w:tcPr>
            <w:tcW w:w="4710" w:type="dxa"/>
          </w:tcPr>
          <w:p w14:paraId="0933B62F" w14:textId="578124B0" w:rsidR="006811F9" w:rsidRPr="00993607" w:rsidRDefault="006811F9" w:rsidP="00D11837">
            <w:pPr>
              <w:tabs>
                <w:tab w:val="left" w:pos="1236"/>
              </w:tabs>
              <w:rPr>
                <w:rFonts w:eastAsia="MS Gothic"/>
                <w:sz w:val="24"/>
                <w:szCs w:val="24"/>
                <w:lang w:val="nn-NO"/>
              </w:rPr>
            </w:pPr>
            <w:r w:rsidRPr="00993607">
              <w:rPr>
                <w:rFonts w:eastAsia="MS Gothic"/>
                <w:sz w:val="24"/>
                <w:szCs w:val="24"/>
                <w:lang w:val="nn-NO"/>
              </w:rPr>
              <w:t>Stad:</w:t>
            </w:r>
          </w:p>
        </w:tc>
      </w:tr>
    </w:tbl>
    <w:p w14:paraId="7B468371" w14:textId="77777777" w:rsidR="00BB558A" w:rsidRDefault="00BB558A"/>
    <w:sectPr w:rsidR="00BB558A" w:rsidSect="00CA46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9726" w14:textId="77777777" w:rsidR="00546354" w:rsidRDefault="00546354" w:rsidP="00E62495">
      <w:pPr>
        <w:spacing w:after="0" w:line="240" w:lineRule="auto"/>
      </w:pPr>
      <w:r>
        <w:separator/>
      </w:r>
    </w:p>
  </w:endnote>
  <w:endnote w:type="continuationSeparator" w:id="0">
    <w:p w14:paraId="23D0F18F" w14:textId="77777777" w:rsidR="00546354" w:rsidRDefault="00546354" w:rsidP="00E6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96322"/>
      <w:docPartObj>
        <w:docPartGallery w:val="Page Numbers (Bottom of Page)"/>
        <w:docPartUnique/>
      </w:docPartObj>
    </w:sdtPr>
    <w:sdtContent>
      <w:p w14:paraId="4C5B00CB" w14:textId="27460ADE" w:rsidR="00563DF9" w:rsidRDefault="00563DF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8F452" w14:textId="77777777" w:rsidR="00CA464B" w:rsidRDefault="00CA46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FB3C" w14:textId="77777777" w:rsidR="00546354" w:rsidRDefault="00546354" w:rsidP="00E62495">
      <w:pPr>
        <w:spacing w:after="0" w:line="240" w:lineRule="auto"/>
      </w:pPr>
      <w:r>
        <w:separator/>
      </w:r>
    </w:p>
  </w:footnote>
  <w:footnote w:type="continuationSeparator" w:id="0">
    <w:p w14:paraId="37132CAF" w14:textId="77777777" w:rsidR="00546354" w:rsidRDefault="00546354" w:rsidP="00E6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7AF" w14:textId="77777777" w:rsidR="00CA464B" w:rsidRPr="00DE4014" w:rsidRDefault="00CA464B" w:rsidP="00CA464B">
    <w:pPr>
      <w:pStyle w:val="Topptekst"/>
      <w:jc w:val="right"/>
      <w:rPr>
        <w:sz w:val="16"/>
        <w:szCs w:val="16"/>
        <w:lang w:val="nn-NO"/>
      </w:rPr>
    </w:pPr>
    <w:r w:rsidRPr="006F7FEA">
      <w:rPr>
        <w:rFonts w:ascii="Times New Roman" w:eastAsia="Times New Roman" w:hAnsi="Times New Roman" w:cs="Times New Roman"/>
        <w:sz w:val="16"/>
        <w:szCs w:val="16"/>
        <w:lang w:val="nn-NO" w:eastAsia="nb-NO"/>
      </w:rPr>
      <w:t xml:space="preserve">Ikkje </w:t>
    </w:r>
    <w:proofErr w:type="spellStart"/>
    <w:r w:rsidRPr="006F7FEA">
      <w:rPr>
        <w:rFonts w:ascii="Times New Roman" w:eastAsia="Times New Roman" w:hAnsi="Times New Roman" w:cs="Times New Roman"/>
        <w:sz w:val="16"/>
        <w:szCs w:val="16"/>
        <w:lang w:val="nn-NO" w:eastAsia="nb-NO"/>
      </w:rPr>
      <w:t>off,jfr</w:t>
    </w:r>
    <w:proofErr w:type="spellEnd"/>
    <w:r w:rsidRPr="006F7FEA">
      <w:rPr>
        <w:rFonts w:ascii="Times New Roman" w:eastAsia="Times New Roman" w:hAnsi="Times New Roman" w:cs="Times New Roman"/>
        <w:sz w:val="16"/>
        <w:szCs w:val="16"/>
        <w:lang w:val="nn-NO" w:eastAsia="nb-NO"/>
      </w:rPr>
      <w:t>. O</w:t>
    </w:r>
    <w:r>
      <w:rPr>
        <w:rFonts w:ascii="Times New Roman" w:eastAsia="Times New Roman" w:hAnsi="Times New Roman" w:cs="Times New Roman"/>
        <w:sz w:val="16"/>
        <w:szCs w:val="16"/>
        <w:lang w:val="nn-NO" w:eastAsia="nb-NO"/>
      </w:rPr>
      <w:t>ff</w:t>
    </w:r>
    <w:r w:rsidRPr="006F7FEA">
      <w:rPr>
        <w:rFonts w:ascii="Times New Roman" w:eastAsia="Times New Roman" w:hAnsi="Times New Roman" w:cs="Times New Roman"/>
        <w:sz w:val="16"/>
        <w:szCs w:val="16"/>
        <w:lang w:val="nn-NO" w:eastAsia="nb-NO"/>
      </w:rPr>
      <w:t>.§13 og Fv-l-§13</w:t>
    </w:r>
  </w:p>
  <w:p w14:paraId="40565A5E" w14:textId="77777777" w:rsidR="00CA464B" w:rsidRPr="00CA464B" w:rsidRDefault="00CA464B" w:rsidP="00CA464B">
    <w:pPr>
      <w:spacing w:after="0" w:line="240" w:lineRule="auto"/>
      <w:rPr>
        <w:b/>
        <w:bCs/>
        <w:sz w:val="28"/>
        <w:szCs w:val="28"/>
        <w:lang w:val="nn-NO"/>
      </w:rPr>
    </w:pPr>
  </w:p>
  <w:p w14:paraId="30FEA7B5" w14:textId="77777777" w:rsidR="00CA464B" w:rsidRPr="00CA464B" w:rsidRDefault="00CA464B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60FB"/>
    <w:multiLevelType w:val="hybridMultilevel"/>
    <w:tmpl w:val="74C8BA8A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6268E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5B44"/>
    <w:multiLevelType w:val="hybridMultilevel"/>
    <w:tmpl w:val="4EC8B518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7230C"/>
    <w:multiLevelType w:val="hybridMultilevel"/>
    <w:tmpl w:val="9AF40812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41057">
    <w:abstractNumId w:val="0"/>
  </w:num>
  <w:num w:numId="2" w16cid:durableId="1264454578">
    <w:abstractNumId w:val="1"/>
  </w:num>
  <w:num w:numId="3" w16cid:durableId="59154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95"/>
    <w:rsid w:val="00011224"/>
    <w:rsid w:val="00026866"/>
    <w:rsid w:val="00040DC0"/>
    <w:rsid w:val="00072D33"/>
    <w:rsid w:val="000B6E3F"/>
    <w:rsid w:val="001C3568"/>
    <w:rsid w:val="00271219"/>
    <w:rsid w:val="002A2C36"/>
    <w:rsid w:val="002D492F"/>
    <w:rsid w:val="002E01EE"/>
    <w:rsid w:val="003112FE"/>
    <w:rsid w:val="00312347"/>
    <w:rsid w:val="003531FF"/>
    <w:rsid w:val="003D5A79"/>
    <w:rsid w:val="003E705F"/>
    <w:rsid w:val="00420FA2"/>
    <w:rsid w:val="00475291"/>
    <w:rsid w:val="00487549"/>
    <w:rsid w:val="004B40B9"/>
    <w:rsid w:val="004E2526"/>
    <w:rsid w:val="004F4912"/>
    <w:rsid w:val="00513414"/>
    <w:rsid w:val="00533055"/>
    <w:rsid w:val="00546354"/>
    <w:rsid w:val="00560DCD"/>
    <w:rsid w:val="00563DF9"/>
    <w:rsid w:val="005B4D53"/>
    <w:rsid w:val="00656B1D"/>
    <w:rsid w:val="006811F9"/>
    <w:rsid w:val="006B1E1E"/>
    <w:rsid w:val="006C240F"/>
    <w:rsid w:val="00715F6A"/>
    <w:rsid w:val="007266B2"/>
    <w:rsid w:val="007F53C9"/>
    <w:rsid w:val="008140BF"/>
    <w:rsid w:val="00826165"/>
    <w:rsid w:val="00884768"/>
    <w:rsid w:val="008D74A3"/>
    <w:rsid w:val="00930E3D"/>
    <w:rsid w:val="00937F87"/>
    <w:rsid w:val="00993607"/>
    <w:rsid w:val="00A31D2C"/>
    <w:rsid w:val="00A46928"/>
    <w:rsid w:val="00AC723C"/>
    <w:rsid w:val="00B10F38"/>
    <w:rsid w:val="00B23BBD"/>
    <w:rsid w:val="00BB558A"/>
    <w:rsid w:val="00C028FD"/>
    <w:rsid w:val="00C41587"/>
    <w:rsid w:val="00C97069"/>
    <w:rsid w:val="00CA464B"/>
    <w:rsid w:val="00CD5DD5"/>
    <w:rsid w:val="00D1204F"/>
    <w:rsid w:val="00D20F13"/>
    <w:rsid w:val="00D41A0D"/>
    <w:rsid w:val="00D53671"/>
    <w:rsid w:val="00D66C76"/>
    <w:rsid w:val="00DA3439"/>
    <w:rsid w:val="00DE4014"/>
    <w:rsid w:val="00E432EE"/>
    <w:rsid w:val="00E62495"/>
    <w:rsid w:val="00E83BA1"/>
    <w:rsid w:val="00EA76C0"/>
    <w:rsid w:val="00ED7285"/>
    <w:rsid w:val="00F06729"/>
    <w:rsid w:val="00F10678"/>
    <w:rsid w:val="00F12BB6"/>
    <w:rsid w:val="00F1371B"/>
    <w:rsid w:val="00F378AA"/>
    <w:rsid w:val="00F46489"/>
    <w:rsid w:val="00F62E86"/>
    <w:rsid w:val="00F65991"/>
    <w:rsid w:val="00F72A78"/>
    <w:rsid w:val="00FF1136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CF69"/>
  <w15:chartTrackingRefBased/>
  <w15:docId w15:val="{61510230-34F7-480F-9C81-D8012281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95"/>
    <w:rPr>
      <w:kern w:val="0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2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3"/>
    <w:unhideWhenUsed/>
    <w:qFormat/>
    <w:rsid w:val="00E62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2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2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2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2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2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2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2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2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3"/>
    <w:rsid w:val="00E62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24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24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24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24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24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24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2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2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2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24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24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249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24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249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6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2495"/>
    <w:rPr>
      <w:kern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E6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2495"/>
    <w:rPr>
      <w:kern w:val="0"/>
      <w:lang w:val="nb-NO"/>
    </w:rPr>
  </w:style>
  <w:style w:type="table" w:styleId="Tabellrutenett">
    <w:name w:val="Table Grid"/>
    <w:basedOn w:val="Vanligtabell"/>
    <w:uiPriority w:val="39"/>
    <w:rsid w:val="00E6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Valdal Pedersen</dc:creator>
  <cp:keywords/>
  <dc:description/>
  <cp:lastModifiedBy>Kjellaug Birgitte Bergh</cp:lastModifiedBy>
  <cp:revision>2</cp:revision>
  <cp:lastPrinted>2026-01-16T09:42:00Z</cp:lastPrinted>
  <dcterms:created xsi:type="dcterms:W3CDTF">2026-01-16T10:43:00Z</dcterms:created>
  <dcterms:modified xsi:type="dcterms:W3CDTF">2026-01-16T10:43:00Z</dcterms:modified>
</cp:coreProperties>
</file>